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2A" w:rsidRDefault="00CA1E69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附件：</w:t>
      </w:r>
      <w:r w:rsidRPr="0098334C">
        <w:rPr>
          <w:rFonts w:ascii="宋体" w:hAnsi="宋体" w:cs="宋体" w:hint="eastAsia"/>
          <w:b/>
          <w:bCs/>
          <w:sz w:val="24"/>
          <w:szCs w:val="24"/>
        </w:rPr>
        <w:t>人文学院</w:t>
      </w:r>
      <w:r>
        <w:rPr>
          <w:rFonts w:ascii="宋体" w:hAnsi="宋体" w:cs="宋体"/>
          <w:b/>
          <w:bCs/>
          <w:sz w:val="24"/>
          <w:szCs w:val="24"/>
        </w:rPr>
        <w:t>2016</w:t>
      </w:r>
      <w:r>
        <w:rPr>
          <w:rFonts w:ascii="宋体" w:hAnsi="宋体" w:cs="宋体" w:hint="eastAsia"/>
          <w:b/>
          <w:bCs/>
          <w:sz w:val="24"/>
          <w:szCs w:val="24"/>
        </w:rPr>
        <w:t>年度学科建设任务</w:t>
      </w:r>
    </w:p>
    <w:p w:rsidR="005A692A" w:rsidRDefault="005A692A">
      <w:pPr>
        <w:rPr>
          <w:rFonts w:ascii="宋体" w:hAnsi="宋体" w:cs="宋体"/>
          <w:b/>
          <w:bCs/>
          <w:sz w:val="24"/>
          <w:szCs w:val="24"/>
        </w:rPr>
      </w:pPr>
    </w:p>
    <w:p w:rsidR="00CA1E69" w:rsidRDefault="00CA1E69" w:rsidP="003406BA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F4093B" w:rsidRPr="0098334C" w:rsidRDefault="00F4093B" w:rsidP="003406BA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F4093B" w:rsidRPr="00EB7DF7" w:rsidRDefault="00F4093B" w:rsidP="0098334C">
      <w:pPr>
        <w:rPr>
          <w:rFonts w:cs="Times New Roman"/>
          <w:b/>
          <w:bCs/>
          <w:color w:val="000000"/>
          <w:sz w:val="24"/>
          <w:szCs w:val="24"/>
          <w:u w:val="single"/>
        </w:rPr>
      </w:pPr>
      <w:r>
        <w:rPr>
          <w:rFonts w:cs="宋体" w:hint="eastAsia"/>
          <w:b/>
          <w:bCs/>
          <w:color w:val="000000"/>
          <w:sz w:val="24"/>
          <w:szCs w:val="24"/>
          <w:u w:val="single"/>
        </w:rPr>
        <w:t>一、</w:t>
      </w:r>
      <w:r w:rsidRPr="00EB7DF7">
        <w:rPr>
          <w:rFonts w:cs="宋体" w:hint="eastAsia"/>
          <w:b/>
          <w:bCs/>
          <w:color w:val="000000"/>
          <w:sz w:val="24"/>
          <w:szCs w:val="24"/>
          <w:u w:val="single"/>
        </w:rPr>
        <w:t>简述</w:t>
      </w:r>
    </w:p>
    <w:p w:rsidR="00F4093B" w:rsidRDefault="00F4093B" w:rsidP="0098334C">
      <w:pPr>
        <w:rPr>
          <w:rFonts w:cs="Times New Roman"/>
          <w:color w:val="000000"/>
          <w:sz w:val="24"/>
          <w:szCs w:val="24"/>
        </w:rPr>
      </w:pPr>
    </w:p>
    <w:p w:rsidR="00F12A20" w:rsidRDefault="00F4093B">
      <w:pPr>
        <w:ind w:firstLineChars="200" w:firstLine="482"/>
        <w:rPr>
          <w:rFonts w:cs="Times New Roman"/>
          <w:color w:val="000000"/>
          <w:sz w:val="24"/>
          <w:szCs w:val="24"/>
        </w:rPr>
      </w:pPr>
      <w:r w:rsidRPr="00687BAE">
        <w:rPr>
          <w:b/>
          <w:bCs/>
          <w:color w:val="000000"/>
          <w:sz w:val="24"/>
          <w:szCs w:val="24"/>
        </w:rPr>
        <w:t>1</w:t>
      </w:r>
      <w:r w:rsidRPr="00687BAE">
        <w:rPr>
          <w:rFonts w:cs="宋体" w:hint="eastAsia"/>
          <w:b/>
          <w:bCs/>
          <w:color w:val="000000"/>
          <w:sz w:val="24"/>
          <w:szCs w:val="24"/>
        </w:rPr>
        <w:t>、队伍建设：</w:t>
      </w:r>
      <w:r>
        <w:rPr>
          <w:rFonts w:cs="宋体" w:hint="eastAsia"/>
          <w:color w:val="000000"/>
          <w:sz w:val="24"/>
          <w:szCs w:val="24"/>
        </w:rPr>
        <w:t>社会学一级学科继续引进人才，大力扩充</w:t>
      </w:r>
      <w:r w:rsidRPr="00C442BF">
        <w:rPr>
          <w:rFonts w:cs="宋体" w:hint="eastAsia"/>
          <w:color w:val="000000"/>
          <w:sz w:val="24"/>
          <w:szCs w:val="24"/>
        </w:rPr>
        <w:t>青年教师</w:t>
      </w:r>
      <w:r>
        <w:rPr>
          <w:rFonts w:cs="宋体" w:hint="eastAsia"/>
          <w:color w:val="000000"/>
          <w:sz w:val="24"/>
          <w:szCs w:val="24"/>
        </w:rPr>
        <w:t>体量，推动社会学、社会工作、社会心理学等</w:t>
      </w:r>
      <w:r>
        <w:rPr>
          <w:color w:val="000000"/>
          <w:sz w:val="24"/>
          <w:szCs w:val="24"/>
        </w:rPr>
        <w:t>3</w:t>
      </w:r>
      <w:r>
        <w:rPr>
          <w:rFonts w:cs="宋体" w:hint="eastAsia"/>
          <w:color w:val="000000"/>
          <w:sz w:val="24"/>
          <w:szCs w:val="24"/>
        </w:rPr>
        <w:t>个二级学科队伍的建设；其他学科以更积极的态度在国内外搜寻、</w:t>
      </w:r>
      <w:r w:rsidRPr="00C442BF">
        <w:rPr>
          <w:rFonts w:cs="宋体" w:hint="eastAsia"/>
          <w:color w:val="000000"/>
          <w:sz w:val="24"/>
          <w:szCs w:val="24"/>
        </w:rPr>
        <w:t>挖掘优秀学者</w:t>
      </w:r>
      <w:r>
        <w:rPr>
          <w:rFonts w:cs="宋体" w:hint="eastAsia"/>
          <w:color w:val="000000"/>
          <w:sz w:val="24"/>
          <w:szCs w:val="24"/>
        </w:rPr>
        <w:t>，取得人才引进的零突破，同时做好</w:t>
      </w:r>
      <w:r w:rsidRPr="00C442BF">
        <w:rPr>
          <w:rFonts w:cs="宋体" w:hint="eastAsia"/>
          <w:color w:val="000000"/>
          <w:sz w:val="24"/>
          <w:szCs w:val="24"/>
        </w:rPr>
        <w:t>新讲师和新副教授的招聘工作</w:t>
      </w:r>
      <w:r>
        <w:rPr>
          <w:rFonts w:cs="宋体" w:hint="eastAsia"/>
          <w:color w:val="000000"/>
          <w:sz w:val="24"/>
          <w:szCs w:val="24"/>
        </w:rPr>
        <w:t>；各个学科保证完成学科规划的队伍建设年度指标。</w:t>
      </w:r>
    </w:p>
    <w:p w:rsidR="00F12A20" w:rsidRDefault="00F12A20">
      <w:pPr>
        <w:ind w:firstLineChars="200" w:firstLine="480"/>
        <w:rPr>
          <w:rFonts w:cs="Times New Roman"/>
          <w:color w:val="000000"/>
          <w:sz w:val="24"/>
          <w:szCs w:val="24"/>
        </w:rPr>
      </w:pPr>
    </w:p>
    <w:p w:rsidR="00F4093B" w:rsidRDefault="00F4093B" w:rsidP="00B064AD">
      <w:pPr>
        <w:ind w:firstLine="570"/>
        <w:rPr>
          <w:rFonts w:cs="Times New Roman"/>
          <w:sz w:val="24"/>
          <w:szCs w:val="24"/>
        </w:rPr>
      </w:pPr>
      <w:r w:rsidRPr="00687BAE">
        <w:rPr>
          <w:b/>
          <w:bCs/>
          <w:sz w:val="24"/>
          <w:szCs w:val="24"/>
        </w:rPr>
        <w:t>2</w:t>
      </w:r>
      <w:r w:rsidRPr="00687BAE">
        <w:rPr>
          <w:rFonts w:cs="宋体" w:hint="eastAsia"/>
          <w:b/>
          <w:bCs/>
          <w:sz w:val="24"/>
          <w:szCs w:val="24"/>
        </w:rPr>
        <w:t>、人才培养：</w:t>
      </w:r>
      <w:r w:rsidRPr="009A4FD8">
        <w:rPr>
          <w:rFonts w:cs="宋体" w:hint="eastAsia"/>
          <w:sz w:val="24"/>
          <w:szCs w:val="24"/>
        </w:rPr>
        <w:t>新建</w:t>
      </w:r>
      <w:r w:rsidRPr="009A4FD8">
        <w:rPr>
          <w:sz w:val="24"/>
          <w:szCs w:val="24"/>
        </w:rPr>
        <w:t>5</w:t>
      </w:r>
      <w:r w:rsidRPr="009A4FD8">
        <w:rPr>
          <w:rFonts w:cs="宋体" w:hint="eastAsia"/>
          <w:sz w:val="24"/>
          <w:szCs w:val="24"/>
        </w:rPr>
        <w:t>门通</w:t>
      </w:r>
      <w:proofErr w:type="gramStart"/>
      <w:r w:rsidRPr="009A4FD8">
        <w:rPr>
          <w:rFonts w:cs="宋体" w:hint="eastAsia"/>
          <w:sz w:val="24"/>
          <w:szCs w:val="24"/>
        </w:rPr>
        <w:t>识类核心课</w:t>
      </w:r>
      <w:proofErr w:type="gramEnd"/>
      <w:r w:rsidRPr="009A4FD8">
        <w:rPr>
          <w:rFonts w:cs="宋体" w:hint="eastAsia"/>
          <w:sz w:val="24"/>
          <w:szCs w:val="24"/>
        </w:rPr>
        <w:t>，上线</w:t>
      </w:r>
      <w:r w:rsidRPr="009A4FD8">
        <w:rPr>
          <w:sz w:val="24"/>
          <w:szCs w:val="24"/>
        </w:rPr>
        <w:t>5</w:t>
      </w:r>
      <w:r w:rsidRPr="009A4FD8">
        <w:rPr>
          <w:rFonts w:cs="宋体" w:hint="eastAsia"/>
          <w:sz w:val="24"/>
          <w:szCs w:val="24"/>
        </w:rPr>
        <w:t>门</w:t>
      </w:r>
      <w:r w:rsidRPr="009A4FD8">
        <w:rPr>
          <w:sz w:val="24"/>
          <w:szCs w:val="24"/>
        </w:rPr>
        <w:t>MOOC</w:t>
      </w:r>
      <w:r w:rsidRPr="009A4FD8">
        <w:rPr>
          <w:rFonts w:cs="宋体" w:hint="eastAsia"/>
          <w:sz w:val="24"/>
          <w:szCs w:val="24"/>
        </w:rPr>
        <w:t>课程</w:t>
      </w:r>
      <w:r>
        <w:rPr>
          <w:rFonts w:cs="宋体" w:hint="eastAsia"/>
          <w:sz w:val="24"/>
          <w:szCs w:val="24"/>
        </w:rPr>
        <w:t>；完善本科大类培养方案，做好首</w:t>
      </w:r>
      <w:r w:rsidRPr="009A4FD8">
        <w:rPr>
          <w:rFonts w:cs="宋体" w:hint="eastAsia"/>
          <w:sz w:val="24"/>
          <w:szCs w:val="24"/>
        </w:rPr>
        <w:t>届文科实验班</w:t>
      </w:r>
      <w:r>
        <w:rPr>
          <w:rFonts w:cs="宋体" w:hint="eastAsia"/>
          <w:sz w:val="24"/>
          <w:szCs w:val="24"/>
        </w:rPr>
        <w:t>的</w:t>
      </w:r>
      <w:r w:rsidRPr="009A4FD8">
        <w:rPr>
          <w:rFonts w:cs="宋体" w:hint="eastAsia"/>
          <w:sz w:val="24"/>
          <w:szCs w:val="24"/>
        </w:rPr>
        <w:t>专业</w:t>
      </w:r>
      <w:r>
        <w:rPr>
          <w:rFonts w:cs="宋体" w:hint="eastAsia"/>
          <w:sz w:val="24"/>
          <w:szCs w:val="24"/>
        </w:rPr>
        <w:t>分流；</w:t>
      </w:r>
      <w:r w:rsidRPr="009A4FD8">
        <w:rPr>
          <w:rFonts w:cs="宋体" w:hint="eastAsia"/>
          <w:sz w:val="24"/>
          <w:szCs w:val="24"/>
        </w:rPr>
        <w:t>探索大文科学生实践教学</w:t>
      </w:r>
      <w:r>
        <w:rPr>
          <w:rFonts w:cs="宋体" w:hint="eastAsia"/>
          <w:sz w:val="24"/>
          <w:szCs w:val="24"/>
        </w:rPr>
        <w:t>环节的新模式</w:t>
      </w:r>
      <w:r w:rsidRPr="009A4FD8">
        <w:rPr>
          <w:rFonts w:cs="宋体" w:hint="eastAsia"/>
          <w:sz w:val="24"/>
          <w:szCs w:val="24"/>
        </w:rPr>
        <w:t>新方法</w:t>
      </w:r>
      <w:r>
        <w:rPr>
          <w:rFonts w:cs="宋体" w:hint="eastAsia"/>
          <w:sz w:val="24"/>
          <w:szCs w:val="24"/>
        </w:rPr>
        <w:t>；继续提高研究生“</w:t>
      </w:r>
      <w:r>
        <w:rPr>
          <w:sz w:val="24"/>
          <w:szCs w:val="24"/>
        </w:rPr>
        <w:t>985</w:t>
      </w:r>
      <w:r>
        <w:rPr>
          <w:rFonts w:cs="宋体" w:hint="eastAsia"/>
          <w:sz w:val="24"/>
          <w:szCs w:val="24"/>
        </w:rPr>
        <w:t>”、“</w:t>
      </w:r>
      <w:r>
        <w:rPr>
          <w:sz w:val="24"/>
          <w:szCs w:val="24"/>
        </w:rPr>
        <w:t>211</w:t>
      </w:r>
      <w:r>
        <w:rPr>
          <w:rFonts w:cs="宋体" w:hint="eastAsia"/>
          <w:sz w:val="24"/>
          <w:szCs w:val="24"/>
        </w:rPr>
        <w:t>”学校的生源比例，提高研究生科研水平和发表质量，出国培养比例增加</w:t>
      </w:r>
      <w:r>
        <w:rPr>
          <w:sz w:val="24"/>
          <w:szCs w:val="24"/>
        </w:rPr>
        <w:t>50%</w:t>
      </w:r>
      <w:r>
        <w:rPr>
          <w:rFonts w:cs="宋体" w:hint="eastAsia"/>
          <w:sz w:val="24"/>
          <w:szCs w:val="24"/>
        </w:rPr>
        <w:t>。</w:t>
      </w:r>
    </w:p>
    <w:p w:rsidR="00F4093B" w:rsidRDefault="00F4093B" w:rsidP="004136D8">
      <w:pPr>
        <w:ind w:firstLine="570"/>
        <w:rPr>
          <w:rFonts w:cs="Times New Roman"/>
          <w:sz w:val="24"/>
          <w:szCs w:val="24"/>
        </w:rPr>
      </w:pPr>
    </w:p>
    <w:p w:rsidR="00F4093B" w:rsidRDefault="00F4093B" w:rsidP="00294CF3">
      <w:pPr>
        <w:ind w:firstLine="570"/>
        <w:rPr>
          <w:rFonts w:ascii="宋体" w:cs="Times New Roman"/>
          <w:kern w:val="0"/>
          <w:sz w:val="24"/>
          <w:szCs w:val="24"/>
        </w:rPr>
      </w:pPr>
      <w:r w:rsidRPr="00687BAE">
        <w:rPr>
          <w:b/>
          <w:bCs/>
          <w:sz w:val="24"/>
          <w:szCs w:val="24"/>
        </w:rPr>
        <w:t>3</w:t>
      </w:r>
      <w:r w:rsidRPr="00687BAE">
        <w:rPr>
          <w:rFonts w:cs="宋体" w:hint="eastAsia"/>
          <w:b/>
          <w:bCs/>
          <w:sz w:val="24"/>
          <w:szCs w:val="24"/>
        </w:rPr>
        <w:t>、科学研究：</w:t>
      </w:r>
      <w:r w:rsidRPr="00AB1E0E">
        <w:rPr>
          <w:rFonts w:ascii="宋体" w:hAnsi="宋体" w:cs="宋体" w:hint="eastAsia"/>
          <w:color w:val="000000"/>
          <w:kern w:val="0"/>
          <w:sz w:val="24"/>
          <w:szCs w:val="24"/>
        </w:rPr>
        <w:t>继续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抓好</w:t>
      </w:r>
      <w:r w:rsidRPr="00AB1E0E">
        <w:rPr>
          <w:rFonts w:ascii="宋体" w:hAnsi="宋体" w:cs="宋体" w:hint="eastAsia"/>
          <w:color w:val="000000"/>
          <w:kern w:val="0"/>
          <w:sz w:val="24"/>
          <w:szCs w:val="24"/>
        </w:rPr>
        <w:t>申报国家级课题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工作，特别是</w:t>
      </w:r>
      <w:r w:rsidRPr="00AB1E0E">
        <w:rPr>
          <w:rFonts w:ascii="宋体" w:hAnsi="宋体" w:cs="宋体" w:hint="eastAsia"/>
          <w:color w:val="000000"/>
          <w:kern w:val="0"/>
          <w:sz w:val="24"/>
          <w:szCs w:val="24"/>
        </w:rPr>
        <w:t>重大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、重点</w:t>
      </w:r>
      <w:r w:rsidRPr="00AB1E0E">
        <w:rPr>
          <w:rFonts w:ascii="宋体" w:hAnsi="宋体" w:cs="宋体" w:hint="eastAsia"/>
          <w:color w:val="000000"/>
          <w:kern w:val="0"/>
          <w:sz w:val="24"/>
          <w:szCs w:val="24"/>
        </w:rPr>
        <w:t>课题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，申报成功率提高</w:t>
      </w:r>
      <w:r>
        <w:rPr>
          <w:rFonts w:ascii="宋体" w:hAnsi="宋体" w:cs="宋体"/>
          <w:color w:val="000000"/>
          <w:kern w:val="0"/>
          <w:sz w:val="24"/>
          <w:szCs w:val="24"/>
        </w:rPr>
        <w:t>20%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；英文期刊论文和中文权威期刊论文的发表量提高</w:t>
      </w:r>
      <w:r>
        <w:rPr>
          <w:rFonts w:ascii="宋体" w:hAnsi="宋体" w:cs="宋体"/>
          <w:color w:val="000000"/>
          <w:kern w:val="0"/>
          <w:sz w:val="24"/>
          <w:szCs w:val="24"/>
        </w:rPr>
        <w:t>30%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，高水平著作出版增加</w:t>
      </w:r>
      <w:r>
        <w:rPr>
          <w:rFonts w:ascii="宋体" w:hAnsi="宋体" w:cs="宋体"/>
          <w:color w:val="000000"/>
          <w:kern w:val="0"/>
          <w:sz w:val="24"/>
          <w:szCs w:val="24"/>
        </w:rPr>
        <w:t>30%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AB1E0E">
        <w:rPr>
          <w:rFonts w:ascii="宋体" w:hAnsi="宋体" w:cs="宋体" w:hint="eastAsia"/>
          <w:color w:val="000000"/>
          <w:kern w:val="0"/>
          <w:sz w:val="24"/>
          <w:szCs w:val="24"/>
        </w:rPr>
        <w:t>加强科研管理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数据</w:t>
      </w:r>
      <w:r w:rsidRPr="00AB1E0E">
        <w:rPr>
          <w:rFonts w:ascii="宋体" w:hAnsi="宋体" w:cs="宋体" w:hint="eastAsia"/>
          <w:color w:val="000000"/>
          <w:kern w:val="0"/>
          <w:sz w:val="24"/>
          <w:szCs w:val="24"/>
        </w:rPr>
        <w:t>系统的建设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方便教师查询和学院管理。</w:t>
      </w:r>
    </w:p>
    <w:p w:rsidR="00F4093B" w:rsidRPr="00C204C0" w:rsidRDefault="00F4093B" w:rsidP="004136D8">
      <w:pPr>
        <w:ind w:firstLine="570"/>
        <w:rPr>
          <w:rFonts w:cs="Times New Roman"/>
          <w:sz w:val="24"/>
          <w:szCs w:val="24"/>
        </w:rPr>
      </w:pPr>
    </w:p>
    <w:p w:rsidR="00F4093B" w:rsidRDefault="00F4093B" w:rsidP="00687BAE">
      <w:pPr>
        <w:ind w:firstLine="570"/>
        <w:rPr>
          <w:rFonts w:ascii="宋体" w:cs="Times New Roman"/>
          <w:color w:val="000000"/>
          <w:kern w:val="0"/>
          <w:sz w:val="24"/>
          <w:szCs w:val="24"/>
        </w:rPr>
      </w:pPr>
      <w:r w:rsidRPr="00687BAE">
        <w:rPr>
          <w:b/>
          <w:bCs/>
          <w:sz w:val="24"/>
          <w:szCs w:val="24"/>
        </w:rPr>
        <w:t>4</w:t>
      </w:r>
      <w:r>
        <w:rPr>
          <w:rFonts w:cs="宋体" w:hint="eastAsia"/>
          <w:b/>
          <w:bCs/>
          <w:sz w:val="24"/>
          <w:szCs w:val="24"/>
        </w:rPr>
        <w:t>、国际交流</w:t>
      </w:r>
      <w:r w:rsidRPr="00687BAE">
        <w:rPr>
          <w:rFonts w:cs="宋体" w:hint="eastAsia"/>
          <w:b/>
          <w:bCs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总结经验、有效扩大“中国文化硕士班”留学生的招生数量，稳步提高质量；其他学科留学生招生增加</w:t>
      </w:r>
      <w:r>
        <w:rPr>
          <w:rFonts w:ascii="宋体" w:hAnsi="宋体" w:cs="宋体"/>
          <w:color w:val="000000"/>
          <w:kern w:val="0"/>
          <w:sz w:val="24"/>
          <w:szCs w:val="24"/>
        </w:rPr>
        <w:t>20%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；举办</w:t>
      </w:r>
      <w:r>
        <w:rPr>
          <w:rFonts w:ascii="宋体" w:hAnsi="宋体" w:cs="宋体"/>
          <w:color w:val="000000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个国际学术研讨会；做好与华盛顿大学社会工作双学位的首轮招生、选送工作。</w:t>
      </w:r>
    </w:p>
    <w:p w:rsidR="00F4093B" w:rsidRDefault="00F4093B" w:rsidP="00687BAE">
      <w:pPr>
        <w:ind w:firstLine="570"/>
        <w:rPr>
          <w:rFonts w:ascii="宋体" w:cs="Times New Roman"/>
          <w:color w:val="000000"/>
          <w:kern w:val="0"/>
          <w:sz w:val="24"/>
          <w:szCs w:val="24"/>
        </w:rPr>
      </w:pPr>
    </w:p>
    <w:p w:rsidR="00F4093B" w:rsidRPr="0008237C" w:rsidRDefault="00F4093B" w:rsidP="0008237C">
      <w:pPr>
        <w:ind w:firstLine="570"/>
        <w:rPr>
          <w:rFonts w:ascii="宋体" w:cs="Times New Roman"/>
          <w:color w:val="000000"/>
          <w:kern w:val="0"/>
          <w:sz w:val="24"/>
          <w:szCs w:val="24"/>
        </w:rPr>
      </w:pPr>
      <w:r w:rsidRPr="00F24AD3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5</w:t>
      </w:r>
      <w:r w:rsidRPr="00F24AD3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、传播学院：</w:t>
      </w:r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加大人才引进力度，全年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计划</w:t>
      </w:r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新进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全职教师</w:t>
      </w:r>
      <w:r w:rsidRPr="0008237C">
        <w:rPr>
          <w:rFonts w:ascii="宋体" w:hAnsi="宋体" w:cs="宋体"/>
          <w:color w:val="000000"/>
          <w:kern w:val="0"/>
          <w:sz w:val="24"/>
          <w:szCs w:val="24"/>
        </w:rPr>
        <w:t>8</w:t>
      </w:r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，校外</w:t>
      </w:r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导师</w:t>
      </w:r>
      <w:r w:rsidRPr="0008237C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人；进一步</w:t>
      </w:r>
      <w:proofErr w:type="gramStart"/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凝炼</w:t>
      </w:r>
      <w:proofErr w:type="gramEnd"/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专业特色和学科方向，探索跨专业、跨学科、跨学院人才培养、科学研究新路径；完成实习实践基地建设，力争申请成功一个示范基地；申请网络舆情与社会治理社科普及基地；理顺传播学系和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新闻学院的工作关系</w:t>
      </w:r>
      <w:r w:rsidRPr="0008237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4093B" w:rsidRDefault="00F4093B" w:rsidP="00EB7DF7">
      <w:pPr>
        <w:rPr>
          <w:rFonts w:ascii="宋体" w:cs="Times New Roman"/>
          <w:color w:val="000000"/>
          <w:kern w:val="0"/>
          <w:sz w:val="24"/>
          <w:szCs w:val="24"/>
        </w:rPr>
      </w:pPr>
    </w:p>
    <w:p w:rsidR="00F4093B" w:rsidRPr="00D667A2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二、</w:t>
      </w:r>
      <w:r w:rsidRPr="00D667A2"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>2016</w:t>
      </w: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年度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学科建设</w:t>
      </w: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指标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（</w:t>
      </w: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分学科</w:t>
      </w:r>
      <w:r w:rsidRPr="00D667A2"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>/</w:t>
      </w: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级</w:t>
      </w: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单位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）</w:t>
      </w:r>
    </w:p>
    <w:p w:rsidR="00F4093B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F4093B" w:rsidRPr="00EB7DF7" w:rsidRDefault="00F4093B" w:rsidP="00D667A2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B7DF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社会学系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（检查落实责任人：陈皆明、张顺）</w:t>
      </w:r>
    </w:p>
    <w:p w:rsidR="00F4093B" w:rsidRPr="00EB7DF7" w:rsidRDefault="00F4093B" w:rsidP="00DC18DA">
      <w:pPr>
        <w:pStyle w:val="a5"/>
        <w:numPr>
          <w:ilvl w:val="0"/>
          <w:numId w:val="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队伍建设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增加长江学者</w:t>
      </w:r>
      <w:r>
        <w:rPr>
          <w:rFonts w:ascii="宋体" w:hAnsi="宋体" w:cs="宋体"/>
          <w:color w:val="000000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人，青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拔人才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副教授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</w:t>
      </w:r>
      <w:r>
        <w:rPr>
          <w:rFonts w:ascii="宋体" w:hAnsi="宋体" w:cs="宋体"/>
          <w:color w:val="000000"/>
          <w:kern w:val="0"/>
          <w:sz w:val="24"/>
          <w:szCs w:val="24"/>
        </w:rPr>
        <w:t>55%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岁以下青年教师完成出国进修一年，新讲师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新副教授扩充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DC18DA">
      <w:pPr>
        <w:pStyle w:val="a5"/>
        <w:numPr>
          <w:ilvl w:val="0"/>
          <w:numId w:val="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人才培养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：增设国家级公开课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门，省级精品课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门，校外实践基地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个，高质量教材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部，青年教师参加校级教学竞赛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DC18DA">
      <w:pPr>
        <w:pStyle w:val="a5"/>
        <w:numPr>
          <w:ilvl w:val="0"/>
          <w:numId w:val="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科学研究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：增加国家社科重大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重点项目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项，国家社科一般项目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项，省部级人文社科项目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项，发表学术专著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</w:t>
      </w:r>
      <w:r>
        <w:rPr>
          <w:rFonts w:ascii="宋体" w:hAnsi="宋体" w:cs="宋体"/>
          <w:color w:val="000000"/>
          <w:kern w:val="0"/>
          <w:sz w:val="24"/>
          <w:szCs w:val="24"/>
        </w:rPr>
        <w:t>SCI/SSCI/AHCI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篇，中文权威期刊论文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篇。</w:t>
      </w:r>
    </w:p>
    <w:p w:rsidR="00F4093B" w:rsidRPr="00EB7DF7" w:rsidRDefault="00F4093B" w:rsidP="00DC18DA">
      <w:pPr>
        <w:pStyle w:val="a5"/>
        <w:numPr>
          <w:ilvl w:val="0"/>
          <w:numId w:val="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交流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：召开国际学术研讨会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次，国内学术研讨会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次，本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硕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博学生出国留学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深造（一年或以上）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人，招收外国留学生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EB7DF7">
      <w:pPr>
        <w:rPr>
          <w:rFonts w:ascii="宋体" w:cs="Times New Roman"/>
          <w:color w:val="000000"/>
          <w:kern w:val="0"/>
          <w:sz w:val="24"/>
          <w:szCs w:val="24"/>
        </w:rPr>
      </w:pPr>
    </w:p>
    <w:p w:rsidR="00F4093B" w:rsidRPr="00EB7DF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B7DF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哲学系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（检查落实责任人：李建群、张帆）</w:t>
      </w:r>
    </w:p>
    <w:p w:rsidR="00F4093B" w:rsidRPr="00EB7DF7" w:rsidRDefault="00F4093B" w:rsidP="009A5234">
      <w:pPr>
        <w:pStyle w:val="a5"/>
        <w:numPr>
          <w:ilvl w:val="0"/>
          <w:numId w:val="8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队伍建设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增加长江学者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人，青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拔人才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副教授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</w:t>
      </w:r>
      <w:r>
        <w:rPr>
          <w:rFonts w:ascii="宋体" w:hAnsi="宋体" w:cs="宋体"/>
          <w:color w:val="000000"/>
          <w:kern w:val="0"/>
          <w:sz w:val="24"/>
          <w:szCs w:val="24"/>
        </w:rPr>
        <w:t>55%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岁以下青年教师完成出国进修一年，新讲师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新副教授扩充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9A5234">
      <w:pPr>
        <w:pStyle w:val="a5"/>
        <w:numPr>
          <w:ilvl w:val="0"/>
          <w:numId w:val="8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人才培养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：增设国家级公开课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门，省级精品课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门，校外实践基地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个，高质量教材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部，青年教师参加校级教学竞赛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9A5234">
      <w:pPr>
        <w:pStyle w:val="a5"/>
        <w:numPr>
          <w:ilvl w:val="0"/>
          <w:numId w:val="8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科学研究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：增加国家社科重大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重点项目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项，国家社科一般项目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项，省部级人文社科项目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项，发表学术专著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</w:t>
      </w:r>
      <w:r>
        <w:rPr>
          <w:rFonts w:ascii="宋体" w:hAnsi="宋体" w:cs="宋体"/>
          <w:color w:val="000000"/>
          <w:kern w:val="0"/>
          <w:sz w:val="24"/>
          <w:szCs w:val="24"/>
        </w:rPr>
        <w:t>SCI/SSCI/AHCI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篇，中文权威期刊论文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篇。</w:t>
      </w:r>
    </w:p>
    <w:p w:rsidR="00F4093B" w:rsidRPr="00EB7DF7" w:rsidRDefault="00F4093B" w:rsidP="009A5234">
      <w:pPr>
        <w:pStyle w:val="a5"/>
        <w:numPr>
          <w:ilvl w:val="0"/>
          <w:numId w:val="8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交流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：召开国际学术研讨会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次，国内学术研讨会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次，本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硕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博学生出国留学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深造（一年或以上）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人，招收外国留学生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F4093B" w:rsidRPr="00EB7DF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B7DF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中文系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（检查落实责任人：张蓉、刘彦彦）</w:t>
      </w:r>
    </w:p>
    <w:p w:rsidR="00F4093B" w:rsidRPr="00EB7DF7" w:rsidRDefault="00F4093B" w:rsidP="009A5234">
      <w:pPr>
        <w:pStyle w:val="a5"/>
        <w:numPr>
          <w:ilvl w:val="0"/>
          <w:numId w:val="9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队伍建设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增加长江学者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人，青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拔人才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副教授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</w:t>
      </w:r>
      <w:r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岁以下青年教师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人出国进修一年，新讲师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新副教授扩充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9A5234">
      <w:pPr>
        <w:pStyle w:val="a5"/>
        <w:numPr>
          <w:ilvl w:val="0"/>
          <w:numId w:val="9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人才培养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：增设国家级公开课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门，省级精品课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门，校外实践基地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个，高质量教材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部，青年教师参加校级教学竞赛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9A5234">
      <w:pPr>
        <w:pStyle w:val="a5"/>
        <w:numPr>
          <w:ilvl w:val="0"/>
          <w:numId w:val="9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科学研究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：增加国家社科重大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重点项目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项，国家社科一般项目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项，省部级人文社科项目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项，发表学术专著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</w:t>
      </w:r>
      <w:r>
        <w:rPr>
          <w:rFonts w:ascii="宋体" w:hAnsi="宋体" w:cs="宋体"/>
          <w:color w:val="000000"/>
          <w:kern w:val="0"/>
          <w:sz w:val="24"/>
          <w:szCs w:val="24"/>
        </w:rPr>
        <w:t>SCI/SSCI/AHCI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篇，中文权威期刊论文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篇。</w:t>
      </w:r>
    </w:p>
    <w:p w:rsidR="00F4093B" w:rsidRPr="00EB7DF7" w:rsidRDefault="00F4093B" w:rsidP="009A5234">
      <w:pPr>
        <w:pStyle w:val="a5"/>
        <w:numPr>
          <w:ilvl w:val="0"/>
          <w:numId w:val="9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交流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：召开国内学术研讨会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次，本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硕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博学生出国留学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深造（一年或以上）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人，招收外国留学生（中国文化硕士班）比去年增加</w:t>
      </w:r>
      <w:r>
        <w:rPr>
          <w:rFonts w:ascii="宋体" w:hAnsi="宋体" w:cs="宋体"/>
          <w:color w:val="000000"/>
          <w:kern w:val="0"/>
          <w:sz w:val="24"/>
          <w:szCs w:val="24"/>
        </w:rPr>
        <w:t>50%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4093B" w:rsidRPr="009A5234" w:rsidRDefault="00F4093B" w:rsidP="00EB7DF7">
      <w:pPr>
        <w:rPr>
          <w:rFonts w:ascii="宋体" w:cs="Times New Roman"/>
          <w:color w:val="000000"/>
          <w:kern w:val="0"/>
          <w:sz w:val="24"/>
          <w:szCs w:val="24"/>
        </w:rPr>
      </w:pPr>
    </w:p>
    <w:p w:rsidR="00F4093B" w:rsidRPr="00EB7DF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B7DF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艺术系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（检查落实责任人：张伏虎、薛卫真）</w:t>
      </w:r>
    </w:p>
    <w:p w:rsidR="00F4093B" w:rsidRPr="00EB7DF7" w:rsidRDefault="00F4093B" w:rsidP="009A5234">
      <w:pPr>
        <w:pStyle w:val="a5"/>
        <w:numPr>
          <w:ilvl w:val="0"/>
          <w:numId w:val="10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队伍建设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增加青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拔人才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副教授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</w:t>
      </w:r>
      <w:r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岁以下青年教师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人出国进修一年，新讲师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新副教授扩充</w:t>
      </w:r>
      <w:r>
        <w:rPr>
          <w:rFonts w:ascii="宋体" w:hAnsi="宋体" w:cs="宋体"/>
          <w:color w:val="000000"/>
          <w:kern w:val="0"/>
          <w:sz w:val="24"/>
          <w:szCs w:val="24"/>
        </w:rPr>
        <w:t>2-3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9A5234">
      <w:pPr>
        <w:pStyle w:val="a5"/>
        <w:numPr>
          <w:ilvl w:val="0"/>
          <w:numId w:val="10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人才培养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：增设国家级公开课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门，高质量教材</w:t>
      </w:r>
      <w:r>
        <w:rPr>
          <w:rFonts w:ascii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部，青年教师参加校级教学竞赛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9A5234">
      <w:pPr>
        <w:pStyle w:val="a5"/>
        <w:numPr>
          <w:ilvl w:val="0"/>
          <w:numId w:val="10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科学研究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：增加国家社科一般项目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项，省部级人文社科项目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项，发表中英论文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篇，争取奖项</w:t>
      </w:r>
      <w:r>
        <w:rPr>
          <w:rFonts w:ascii="宋体" w:hAnsi="宋体" w:cs="宋体"/>
          <w:color w:val="000000"/>
          <w:kern w:val="0"/>
          <w:sz w:val="24"/>
          <w:szCs w:val="24"/>
        </w:rPr>
        <w:t>1-3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项。</w:t>
      </w:r>
    </w:p>
    <w:p w:rsidR="00F4093B" w:rsidRPr="00EB7DF7" w:rsidRDefault="00F4093B" w:rsidP="009A5234">
      <w:pPr>
        <w:pStyle w:val="a5"/>
        <w:numPr>
          <w:ilvl w:val="0"/>
          <w:numId w:val="10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交流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：无指标。</w:t>
      </w:r>
    </w:p>
    <w:p w:rsidR="00F4093B" w:rsidRPr="009A5234" w:rsidRDefault="00F4093B" w:rsidP="00EB7DF7">
      <w:pPr>
        <w:rPr>
          <w:rFonts w:ascii="宋体" w:cs="Times New Roman"/>
          <w:color w:val="000000"/>
          <w:kern w:val="0"/>
          <w:sz w:val="24"/>
          <w:szCs w:val="24"/>
        </w:rPr>
      </w:pPr>
    </w:p>
    <w:p w:rsidR="00F4093B" w:rsidRPr="00EB7DF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B7DF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书法系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（检查落实责任人：薛养贤、杨晓萍）</w:t>
      </w:r>
    </w:p>
    <w:p w:rsidR="00F4093B" w:rsidRPr="00EB7DF7" w:rsidRDefault="00F4093B" w:rsidP="005F2517">
      <w:pPr>
        <w:pStyle w:val="a5"/>
        <w:numPr>
          <w:ilvl w:val="0"/>
          <w:numId w:val="1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队伍建设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新讲师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新副教授扩充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5F2517">
      <w:pPr>
        <w:pStyle w:val="a5"/>
        <w:numPr>
          <w:ilvl w:val="0"/>
          <w:numId w:val="1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人才培养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：青年教师参加校级教学竞赛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5F2517">
      <w:pPr>
        <w:pStyle w:val="a5"/>
        <w:numPr>
          <w:ilvl w:val="0"/>
          <w:numId w:val="1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科学研究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：增加国家社科一般项目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项，省部级人文社科项目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项，发表学术专著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部，中文权威期刊论文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4-5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篇。</w:t>
      </w:r>
    </w:p>
    <w:p w:rsidR="00F4093B" w:rsidRPr="00EB7DF7" w:rsidRDefault="00F4093B" w:rsidP="005F2517">
      <w:pPr>
        <w:pStyle w:val="a5"/>
        <w:numPr>
          <w:ilvl w:val="0"/>
          <w:numId w:val="11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交流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：招收外国留学生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EB7DF7">
      <w:pPr>
        <w:rPr>
          <w:rFonts w:ascii="宋体" w:cs="Times New Roman"/>
          <w:color w:val="000000"/>
          <w:kern w:val="0"/>
          <w:sz w:val="24"/>
          <w:szCs w:val="24"/>
        </w:rPr>
      </w:pPr>
    </w:p>
    <w:p w:rsidR="00F4093B" w:rsidRPr="00EB7DF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B7DF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音乐教育中心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（检查落实责任人：马西平、方小笛）</w:t>
      </w:r>
    </w:p>
    <w:p w:rsidR="00F4093B" w:rsidRPr="00EB7DF7" w:rsidRDefault="00F4093B" w:rsidP="005F2517">
      <w:pPr>
        <w:pStyle w:val="a5"/>
        <w:numPr>
          <w:ilvl w:val="0"/>
          <w:numId w:val="12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队伍建设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增加青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拔人才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副教授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人，</w:t>
      </w:r>
      <w:r>
        <w:rPr>
          <w:rFonts w:ascii="宋体" w:hAnsi="宋体" w:cs="宋体"/>
          <w:color w:val="000000"/>
          <w:kern w:val="0"/>
          <w:sz w:val="24"/>
          <w:szCs w:val="24"/>
        </w:rPr>
        <w:t>50%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岁以下青年教师出国进修一年，新讲师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新副教授扩充</w:t>
      </w:r>
      <w:r>
        <w:rPr>
          <w:rFonts w:ascii="宋体" w:hAnsi="宋体" w:cs="宋体"/>
          <w:color w:val="000000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F4093B" w:rsidRPr="00EB7DF7" w:rsidRDefault="00F4093B" w:rsidP="005F2517">
      <w:pPr>
        <w:pStyle w:val="a5"/>
        <w:numPr>
          <w:ilvl w:val="0"/>
          <w:numId w:val="12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DC18D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人才培养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：增设国家级公开课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门，高质量教材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部。</w:t>
      </w:r>
    </w:p>
    <w:p w:rsidR="00F4093B" w:rsidRPr="00EB7DF7" w:rsidRDefault="00F4093B" w:rsidP="005F2517">
      <w:pPr>
        <w:pStyle w:val="a5"/>
        <w:numPr>
          <w:ilvl w:val="0"/>
          <w:numId w:val="12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科学研究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：增加国家社科一般项目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项，省部级人文社科项目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项，发表学术专著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部，</w:t>
      </w:r>
      <w:r>
        <w:rPr>
          <w:rFonts w:ascii="宋体" w:hAnsi="宋体" w:cs="宋体"/>
          <w:color w:val="000000"/>
          <w:kern w:val="0"/>
          <w:sz w:val="24"/>
          <w:szCs w:val="24"/>
        </w:rPr>
        <w:t>SCI/SSCI/AHCI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篇，中文权威期刊论文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篇，参加具有全国影响的音乐演出若干次。</w:t>
      </w:r>
    </w:p>
    <w:p w:rsidR="00F4093B" w:rsidRPr="00EB7DF7" w:rsidRDefault="00F4093B" w:rsidP="005F2517">
      <w:pPr>
        <w:pStyle w:val="a5"/>
        <w:numPr>
          <w:ilvl w:val="0"/>
          <w:numId w:val="12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 w:rsidRPr="009A523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国际化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：无指标。</w:t>
      </w:r>
    </w:p>
    <w:p w:rsidR="00F4093B" w:rsidRPr="005F251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F4093B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传播学系（由新闻传播学院单列，李明德院长负责）</w:t>
      </w:r>
    </w:p>
    <w:p w:rsidR="00F4093B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  <w:u w:val="single"/>
        </w:rPr>
      </w:pP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三、</w:t>
      </w:r>
      <w:r w:rsidRPr="00D667A2"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>2016</w:t>
      </w:r>
      <w:r w:rsidRPr="00D667A2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年度学科建设指标一览表</w:t>
      </w:r>
      <w:bookmarkStart w:id="0" w:name="_GoBack"/>
      <w:bookmarkEnd w:id="0"/>
    </w:p>
    <w:p w:rsidR="00F4093B" w:rsidRPr="00D667A2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34"/>
        <w:gridCol w:w="899"/>
        <w:gridCol w:w="1071"/>
        <w:gridCol w:w="1071"/>
        <w:gridCol w:w="1071"/>
        <w:gridCol w:w="1071"/>
        <w:gridCol w:w="1071"/>
      </w:tblGrid>
      <w:tr w:rsidR="00F4093B" w:rsidRPr="001E4145" w:rsidTr="00E955AE">
        <w:tc>
          <w:tcPr>
            <w:tcW w:w="534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音教</w:t>
            </w:r>
            <w:proofErr w:type="gramEnd"/>
          </w:p>
        </w:tc>
      </w:tr>
      <w:tr w:rsidR="00F4093B" w:rsidRPr="001E4145" w:rsidTr="00E955AE">
        <w:tc>
          <w:tcPr>
            <w:tcW w:w="534" w:type="dxa"/>
            <w:vMerge w:val="restart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长江学者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拔人才</w:t>
            </w:r>
            <w:proofErr w:type="gramEnd"/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国外进修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累计达到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累计到达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累计到达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50%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教师扩充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 w:rsidR="00F4093B" w:rsidRPr="001E4145" w:rsidTr="00E955AE">
        <w:tc>
          <w:tcPr>
            <w:tcW w:w="534" w:type="dxa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 w:val="restart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MOOC</w:t>
            </w: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精品课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校外实践基地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教学竞赛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 w:val="restart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重大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/</w:t>
            </w: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社科一般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省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/</w:t>
            </w: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部课题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学术专著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SSCI/AHCI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权威期刊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C</w:t>
            </w: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刊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4-5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奖项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/</w:t>
            </w: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参会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1-3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若干</w:t>
            </w:r>
          </w:p>
        </w:tc>
      </w:tr>
      <w:tr w:rsidR="00F4093B" w:rsidRPr="001E4145" w:rsidTr="00E955AE">
        <w:tc>
          <w:tcPr>
            <w:tcW w:w="534" w:type="dxa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 w:val="restart"/>
          </w:tcPr>
          <w:p w:rsidR="00F4093B" w:rsidRPr="001E4145" w:rsidRDefault="00F4093B" w:rsidP="00EB7DF7">
            <w:pPr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国际交流</w:t>
            </w: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国际会议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国内会议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出国留学生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4093B" w:rsidRPr="001E4145" w:rsidTr="00E955AE">
        <w:tc>
          <w:tcPr>
            <w:tcW w:w="534" w:type="dxa"/>
            <w:vMerge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</w:tcPr>
          <w:p w:rsidR="00F4093B" w:rsidRPr="001E4145" w:rsidRDefault="00F4093B" w:rsidP="00EB7DF7">
            <w:pPr>
              <w:rPr>
                <w:rFonts w:asci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招收留学生</w:t>
            </w:r>
          </w:p>
        </w:tc>
        <w:tc>
          <w:tcPr>
            <w:tcW w:w="899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增</w:t>
            </w: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1E4145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F4093B" w:rsidRPr="001E4145" w:rsidRDefault="00F4093B" w:rsidP="003F683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F4093B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p w:rsidR="00F4093B" w:rsidRPr="00C028C1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  <w:u w:val="single"/>
        </w:rPr>
      </w:pPr>
      <w:r w:rsidRPr="00C028C1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四、学院检查落实要点</w:t>
      </w:r>
    </w:p>
    <w:p w:rsidR="00F4093B" w:rsidRPr="00EB7DF7" w:rsidRDefault="00F4093B" w:rsidP="00FF7ECB">
      <w:pPr>
        <w:pStyle w:val="a5"/>
        <w:numPr>
          <w:ilvl w:val="0"/>
          <w:numId w:val="13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学科建设责任人</w:t>
      </w:r>
      <w:r w:rsidRPr="00EB7DF7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边燕杰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、李黎明。</w:t>
      </w:r>
    </w:p>
    <w:p w:rsidR="00F4093B" w:rsidRPr="00EB7DF7" w:rsidRDefault="00F4093B" w:rsidP="00FF7ECB">
      <w:pPr>
        <w:pStyle w:val="a5"/>
        <w:numPr>
          <w:ilvl w:val="0"/>
          <w:numId w:val="13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常规工作责任人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：队伍建设，张科；人才培养，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本科杨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建科，研究生李黎明，学生教育李重；科研和国际交流，杨琳；传播学科建设规划，李明德；总监督：马晓彬。</w:t>
      </w:r>
    </w:p>
    <w:p w:rsidR="00F4093B" w:rsidRPr="00EB7DF7" w:rsidRDefault="00F4093B" w:rsidP="00FF7ECB">
      <w:pPr>
        <w:pStyle w:val="a5"/>
        <w:numPr>
          <w:ilvl w:val="0"/>
          <w:numId w:val="13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检查落实程序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：李黎明副院长每三个月与各个系级单位责任人沟通推进，收集完成情况信息，提醒下一步工作任务。</w:t>
      </w:r>
    </w:p>
    <w:p w:rsidR="00F4093B" w:rsidRPr="00EB7DF7" w:rsidRDefault="00F4093B" w:rsidP="00FF7ECB">
      <w:pPr>
        <w:pStyle w:val="a5"/>
        <w:numPr>
          <w:ilvl w:val="0"/>
          <w:numId w:val="13"/>
        </w:numPr>
        <w:ind w:left="993" w:firstLineChars="0" w:hanging="426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检查落实总结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月份召开中期总结会，</w:t>
      </w:r>
      <w:r>
        <w:rPr>
          <w:rFonts w:ascii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月份召开年度总结会，院系领导和相关责任人参加。</w:t>
      </w:r>
    </w:p>
    <w:p w:rsidR="00F4093B" w:rsidRPr="00EB7DF7" w:rsidRDefault="00F4093B" w:rsidP="00EB7DF7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sectPr w:rsidR="00F4093B" w:rsidRPr="00EB7DF7" w:rsidSect="00F4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13" w:rsidRDefault="008F4C13" w:rsidP="00C442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4C13" w:rsidRDefault="008F4C13" w:rsidP="00C442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13" w:rsidRDefault="008F4C13" w:rsidP="00C442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4C13" w:rsidRDefault="008F4C13" w:rsidP="00C442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EC8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A1000F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963299A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EE6081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4A127B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D67AC3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5D974B3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BA250B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AF40F5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C54229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3F16916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6516F3D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FDD229A"/>
    <w:multiLevelType w:val="hybridMultilevel"/>
    <w:tmpl w:val="21143F28"/>
    <w:lvl w:ilvl="0" w:tplc="3B2C541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F7"/>
    <w:rsid w:val="0000044F"/>
    <w:rsid w:val="00000C60"/>
    <w:rsid w:val="00001046"/>
    <w:rsid w:val="00001645"/>
    <w:rsid w:val="00002944"/>
    <w:rsid w:val="00004F57"/>
    <w:rsid w:val="00005C26"/>
    <w:rsid w:val="00005ECE"/>
    <w:rsid w:val="00006236"/>
    <w:rsid w:val="00006E7D"/>
    <w:rsid w:val="0000784A"/>
    <w:rsid w:val="00010DDA"/>
    <w:rsid w:val="00010FAD"/>
    <w:rsid w:val="00013458"/>
    <w:rsid w:val="00014B66"/>
    <w:rsid w:val="0001529A"/>
    <w:rsid w:val="000153F7"/>
    <w:rsid w:val="00015B5A"/>
    <w:rsid w:val="00016C1B"/>
    <w:rsid w:val="00016C5F"/>
    <w:rsid w:val="00017482"/>
    <w:rsid w:val="000178DE"/>
    <w:rsid w:val="00017A52"/>
    <w:rsid w:val="0002070A"/>
    <w:rsid w:val="000216F3"/>
    <w:rsid w:val="000218F2"/>
    <w:rsid w:val="00021F64"/>
    <w:rsid w:val="000221CA"/>
    <w:rsid w:val="00023DBE"/>
    <w:rsid w:val="00024513"/>
    <w:rsid w:val="000253CC"/>
    <w:rsid w:val="0002583D"/>
    <w:rsid w:val="00027194"/>
    <w:rsid w:val="000276C1"/>
    <w:rsid w:val="00027E19"/>
    <w:rsid w:val="00027FAC"/>
    <w:rsid w:val="00031A88"/>
    <w:rsid w:val="00032565"/>
    <w:rsid w:val="00032F5E"/>
    <w:rsid w:val="00033085"/>
    <w:rsid w:val="000332B7"/>
    <w:rsid w:val="0003343D"/>
    <w:rsid w:val="00033D44"/>
    <w:rsid w:val="000347FD"/>
    <w:rsid w:val="00034896"/>
    <w:rsid w:val="00034F8F"/>
    <w:rsid w:val="0003517E"/>
    <w:rsid w:val="00035FCE"/>
    <w:rsid w:val="00036114"/>
    <w:rsid w:val="000361CB"/>
    <w:rsid w:val="00036BB9"/>
    <w:rsid w:val="00041AC7"/>
    <w:rsid w:val="00042811"/>
    <w:rsid w:val="00042937"/>
    <w:rsid w:val="000430BD"/>
    <w:rsid w:val="00043113"/>
    <w:rsid w:val="000433D8"/>
    <w:rsid w:val="00043C84"/>
    <w:rsid w:val="00044398"/>
    <w:rsid w:val="00044B2D"/>
    <w:rsid w:val="0004542D"/>
    <w:rsid w:val="00046666"/>
    <w:rsid w:val="00047886"/>
    <w:rsid w:val="00047F35"/>
    <w:rsid w:val="00050C67"/>
    <w:rsid w:val="00052B53"/>
    <w:rsid w:val="00052E59"/>
    <w:rsid w:val="00054BF7"/>
    <w:rsid w:val="00055B49"/>
    <w:rsid w:val="00061C09"/>
    <w:rsid w:val="00063134"/>
    <w:rsid w:val="00065480"/>
    <w:rsid w:val="00065655"/>
    <w:rsid w:val="0006587C"/>
    <w:rsid w:val="000660BF"/>
    <w:rsid w:val="000661A3"/>
    <w:rsid w:val="00066673"/>
    <w:rsid w:val="00066F74"/>
    <w:rsid w:val="00067423"/>
    <w:rsid w:val="0007017C"/>
    <w:rsid w:val="00070D84"/>
    <w:rsid w:val="00070ED8"/>
    <w:rsid w:val="00071C8B"/>
    <w:rsid w:val="00071EBC"/>
    <w:rsid w:val="00072A3D"/>
    <w:rsid w:val="00072CEA"/>
    <w:rsid w:val="000733A0"/>
    <w:rsid w:val="00073883"/>
    <w:rsid w:val="00073E44"/>
    <w:rsid w:val="00074B0D"/>
    <w:rsid w:val="00075849"/>
    <w:rsid w:val="00075B5D"/>
    <w:rsid w:val="00075D64"/>
    <w:rsid w:val="00075F30"/>
    <w:rsid w:val="00076227"/>
    <w:rsid w:val="00076376"/>
    <w:rsid w:val="0007675C"/>
    <w:rsid w:val="000777B7"/>
    <w:rsid w:val="00077826"/>
    <w:rsid w:val="00080DC1"/>
    <w:rsid w:val="0008237C"/>
    <w:rsid w:val="0008251F"/>
    <w:rsid w:val="00083D51"/>
    <w:rsid w:val="00084B32"/>
    <w:rsid w:val="00084C3B"/>
    <w:rsid w:val="00084CC2"/>
    <w:rsid w:val="000862CF"/>
    <w:rsid w:val="000862D6"/>
    <w:rsid w:val="000876E5"/>
    <w:rsid w:val="00090C3F"/>
    <w:rsid w:val="00091DB5"/>
    <w:rsid w:val="00092691"/>
    <w:rsid w:val="00092CDE"/>
    <w:rsid w:val="000931CC"/>
    <w:rsid w:val="0009478A"/>
    <w:rsid w:val="00094DF6"/>
    <w:rsid w:val="000968AF"/>
    <w:rsid w:val="00097EC8"/>
    <w:rsid w:val="00097FCE"/>
    <w:rsid w:val="000A0099"/>
    <w:rsid w:val="000A0372"/>
    <w:rsid w:val="000A0501"/>
    <w:rsid w:val="000A10BA"/>
    <w:rsid w:val="000A2113"/>
    <w:rsid w:val="000A2DE0"/>
    <w:rsid w:val="000A386D"/>
    <w:rsid w:val="000A559E"/>
    <w:rsid w:val="000A6A7B"/>
    <w:rsid w:val="000B067A"/>
    <w:rsid w:val="000B12B4"/>
    <w:rsid w:val="000B34A6"/>
    <w:rsid w:val="000B565A"/>
    <w:rsid w:val="000B5F61"/>
    <w:rsid w:val="000B6C9C"/>
    <w:rsid w:val="000B70B7"/>
    <w:rsid w:val="000C0532"/>
    <w:rsid w:val="000C14A3"/>
    <w:rsid w:val="000C1585"/>
    <w:rsid w:val="000C15C6"/>
    <w:rsid w:val="000C1B70"/>
    <w:rsid w:val="000C2243"/>
    <w:rsid w:val="000C260C"/>
    <w:rsid w:val="000C4158"/>
    <w:rsid w:val="000C4213"/>
    <w:rsid w:val="000C437D"/>
    <w:rsid w:val="000C4DD3"/>
    <w:rsid w:val="000C690C"/>
    <w:rsid w:val="000C7065"/>
    <w:rsid w:val="000C7386"/>
    <w:rsid w:val="000C7541"/>
    <w:rsid w:val="000D0ACB"/>
    <w:rsid w:val="000D135F"/>
    <w:rsid w:val="000D16D3"/>
    <w:rsid w:val="000D18F5"/>
    <w:rsid w:val="000D25E8"/>
    <w:rsid w:val="000D2875"/>
    <w:rsid w:val="000D2CE5"/>
    <w:rsid w:val="000D3E02"/>
    <w:rsid w:val="000D4982"/>
    <w:rsid w:val="000D5829"/>
    <w:rsid w:val="000D5C7C"/>
    <w:rsid w:val="000D70CD"/>
    <w:rsid w:val="000D77DC"/>
    <w:rsid w:val="000D7EF3"/>
    <w:rsid w:val="000E0388"/>
    <w:rsid w:val="000E04F9"/>
    <w:rsid w:val="000E1EB4"/>
    <w:rsid w:val="000E2039"/>
    <w:rsid w:val="000E234C"/>
    <w:rsid w:val="000E2ABF"/>
    <w:rsid w:val="000E3055"/>
    <w:rsid w:val="000E38E6"/>
    <w:rsid w:val="000E55FA"/>
    <w:rsid w:val="000E714C"/>
    <w:rsid w:val="000E73B3"/>
    <w:rsid w:val="000E7DA7"/>
    <w:rsid w:val="000E7F35"/>
    <w:rsid w:val="000F0F95"/>
    <w:rsid w:val="000F1011"/>
    <w:rsid w:val="000F30D0"/>
    <w:rsid w:val="000F73CA"/>
    <w:rsid w:val="000F77C1"/>
    <w:rsid w:val="000F7CAA"/>
    <w:rsid w:val="00100933"/>
    <w:rsid w:val="0010145D"/>
    <w:rsid w:val="00101BC1"/>
    <w:rsid w:val="00101E71"/>
    <w:rsid w:val="00105414"/>
    <w:rsid w:val="00105FB4"/>
    <w:rsid w:val="001073DD"/>
    <w:rsid w:val="001074A1"/>
    <w:rsid w:val="001114DB"/>
    <w:rsid w:val="001118CD"/>
    <w:rsid w:val="001118DE"/>
    <w:rsid w:val="00115FFE"/>
    <w:rsid w:val="00116FF5"/>
    <w:rsid w:val="001211DF"/>
    <w:rsid w:val="0012125F"/>
    <w:rsid w:val="001217FB"/>
    <w:rsid w:val="0012286A"/>
    <w:rsid w:val="00123B24"/>
    <w:rsid w:val="00124945"/>
    <w:rsid w:val="00124AD6"/>
    <w:rsid w:val="00124BB0"/>
    <w:rsid w:val="0012510A"/>
    <w:rsid w:val="00125580"/>
    <w:rsid w:val="00125802"/>
    <w:rsid w:val="00126697"/>
    <w:rsid w:val="00127518"/>
    <w:rsid w:val="00127C82"/>
    <w:rsid w:val="00131C31"/>
    <w:rsid w:val="0013206E"/>
    <w:rsid w:val="001320D3"/>
    <w:rsid w:val="0013291F"/>
    <w:rsid w:val="001333BC"/>
    <w:rsid w:val="00134EBE"/>
    <w:rsid w:val="001354CE"/>
    <w:rsid w:val="00135DF0"/>
    <w:rsid w:val="00136235"/>
    <w:rsid w:val="001366A6"/>
    <w:rsid w:val="00136A66"/>
    <w:rsid w:val="00137590"/>
    <w:rsid w:val="00140889"/>
    <w:rsid w:val="001408FC"/>
    <w:rsid w:val="001411A4"/>
    <w:rsid w:val="0014199E"/>
    <w:rsid w:val="00141A89"/>
    <w:rsid w:val="001430D8"/>
    <w:rsid w:val="00143559"/>
    <w:rsid w:val="00144DCF"/>
    <w:rsid w:val="001455B7"/>
    <w:rsid w:val="0014649C"/>
    <w:rsid w:val="00147310"/>
    <w:rsid w:val="00147490"/>
    <w:rsid w:val="00147A81"/>
    <w:rsid w:val="00147D24"/>
    <w:rsid w:val="00150BD9"/>
    <w:rsid w:val="00153749"/>
    <w:rsid w:val="0015374D"/>
    <w:rsid w:val="00153C9C"/>
    <w:rsid w:val="00154510"/>
    <w:rsid w:val="00154710"/>
    <w:rsid w:val="00155DC7"/>
    <w:rsid w:val="001563E3"/>
    <w:rsid w:val="00156A27"/>
    <w:rsid w:val="0015718E"/>
    <w:rsid w:val="00157F68"/>
    <w:rsid w:val="001604E1"/>
    <w:rsid w:val="001605AE"/>
    <w:rsid w:val="0016088F"/>
    <w:rsid w:val="00160B6F"/>
    <w:rsid w:val="00162690"/>
    <w:rsid w:val="00162D37"/>
    <w:rsid w:val="00163842"/>
    <w:rsid w:val="00163BF2"/>
    <w:rsid w:val="001648A1"/>
    <w:rsid w:val="00165D7B"/>
    <w:rsid w:val="00166DD7"/>
    <w:rsid w:val="00167116"/>
    <w:rsid w:val="0016717D"/>
    <w:rsid w:val="00167C14"/>
    <w:rsid w:val="0017004D"/>
    <w:rsid w:val="00170DDF"/>
    <w:rsid w:val="00171EC2"/>
    <w:rsid w:val="001720DF"/>
    <w:rsid w:val="00173129"/>
    <w:rsid w:val="001746E5"/>
    <w:rsid w:val="001760B0"/>
    <w:rsid w:val="001761F4"/>
    <w:rsid w:val="00176472"/>
    <w:rsid w:val="001812E6"/>
    <w:rsid w:val="00182A10"/>
    <w:rsid w:val="00183C62"/>
    <w:rsid w:val="00183C8A"/>
    <w:rsid w:val="0018554F"/>
    <w:rsid w:val="0018593B"/>
    <w:rsid w:val="00185D83"/>
    <w:rsid w:val="00186179"/>
    <w:rsid w:val="00186564"/>
    <w:rsid w:val="00186A79"/>
    <w:rsid w:val="00186FBE"/>
    <w:rsid w:val="0018706C"/>
    <w:rsid w:val="001871C1"/>
    <w:rsid w:val="00187BD4"/>
    <w:rsid w:val="0019278B"/>
    <w:rsid w:val="001927F8"/>
    <w:rsid w:val="00195AC5"/>
    <w:rsid w:val="001962DE"/>
    <w:rsid w:val="00196ADF"/>
    <w:rsid w:val="00196DE8"/>
    <w:rsid w:val="0019709B"/>
    <w:rsid w:val="00197567"/>
    <w:rsid w:val="00197F77"/>
    <w:rsid w:val="00197FF4"/>
    <w:rsid w:val="001A11EB"/>
    <w:rsid w:val="001A209B"/>
    <w:rsid w:val="001A3D91"/>
    <w:rsid w:val="001A44D4"/>
    <w:rsid w:val="001A4D5A"/>
    <w:rsid w:val="001A7475"/>
    <w:rsid w:val="001B0B12"/>
    <w:rsid w:val="001B11F4"/>
    <w:rsid w:val="001B130B"/>
    <w:rsid w:val="001B2B94"/>
    <w:rsid w:val="001B336E"/>
    <w:rsid w:val="001B4826"/>
    <w:rsid w:val="001B63AF"/>
    <w:rsid w:val="001B643F"/>
    <w:rsid w:val="001B78B8"/>
    <w:rsid w:val="001B79D7"/>
    <w:rsid w:val="001C2828"/>
    <w:rsid w:val="001C3B49"/>
    <w:rsid w:val="001C4301"/>
    <w:rsid w:val="001C5601"/>
    <w:rsid w:val="001C74D4"/>
    <w:rsid w:val="001D1F5E"/>
    <w:rsid w:val="001D3F39"/>
    <w:rsid w:val="001D426D"/>
    <w:rsid w:val="001D6072"/>
    <w:rsid w:val="001D668A"/>
    <w:rsid w:val="001D66CF"/>
    <w:rsid w:val="001D6AC3"/>
    <w:rsid w:val="001D7E2D"/>
    <w:rsid w:val="001E11D4"/>
    <w:rsid w:val="001E1AFB"/>
    <w:rsid w:val="001E1D28"/>
    <w:rsid w:val="001E239A"/>
    <w:rsid w:val="001E30D2"/>
    <w:rsid w:val="001E33E0"/>
    <w:rsid w:val="001E3CE6"/>
    <w:rsid w:val="001E4145"/>
    <w:rsid w:val="001E4D12"/>
    <w:rsid w:val="001E5C82"/>
    <w:rsid w:val="001E607B"/>
    <w:rsid w:val="001E6512"/>
    <w:rsid w:val="001E75BD"/>
    <w:rsid w:val="001F2F5B"/>
    <w:rsid w:val="001F56F6"/>
    <w:rsid w:val="00204906"/>
    <w:rsid w:val="00205128"/>
    <w:rsid w:val="00205153"/>
    <w:rsid w:val="00205291"/>
    <w:rsid w:val="00205FE4"/>
    <w:rsid w:val="00206260"/>
    <w:rsid w:val="00206805"/>
    <w:rsid w:val="00207366"/>
    <w:rsid w:val="00207A02"/>
    <w:rsid w:val="002102FC"/>
    <w:rsid w:val="00210E97"/>
    <w:rsid w:val="00211BAA"/>
    <w:rsid w:val="00211DCF"/>
    <w:rsid w:val="00213AAE"/>
    <w:rsid w:val="00213D79"/>
    <w:rsid w:val="00214402"/>
    <w:rsid w:val="00214E3C"/>
    <w:rsid w:val="00214ED2"/>
    <w:rsid w:val="00214FCC"/>
    <w:rsid w:val="002151D0"/>
    <w:rsid w:val="00216A20"/>
    <w:rsid w:val="0021746F"/>
    <w:rsid w:val="002178F2"/>
    <w:rsid w:val="002204E2"/>
    <w:rsid w:val="00220C91"/>
    <w:rsid w:val="00221B36"/>
    <w:rsid w:val="0022213F"/>
    <w:rsid w:val="00222B30"/>
    <w:rsid w:val="00223436"/>
    <w:rsid w:val="00223DE9"/>
    <w:rsid w:val="00224B9D"/>
    <w:rsid w:val="00224C7D"/>
    <w:rsid w:val="00224E4F"/>
    <w:rsid w:val="00227D1B"/>
    <w:rsid w:val="00230E22"/>
    <w:rsid w:val="0023114E"/>
    <w:rsid w:val="00231E74"/>
    <w:rsid w:val="00232C12"/>
    <w:rsid w:val="00233D98"/>
    <w:rsid w:val="00233ECC"/>
    <w:rsid w:val="0023547F"/>
    <w:rsid w:val="00236105"/>
    <w:rsid w:val="002367E6"/>
    <w:rsid w:val="002369AB"/>
    <w:rsid w:val="00236F50"/>
    <w:rsid w:val="0023760E"/>
    <w:rsid w:val="0024055B"/>
    <w:rsid w:val="002412AA"/>
    <w:rsid w:val="002415F1"/>
    <w:rsid w:val="00241B91"/>
    <w:rsid w:val="00242163"/>
    <w:rsid w:val="0024255F"/>
    <w:rsid w:val="00242F41"/>
    <w:rsid w:val="00245077"/>
    <w:rsid w:val="00245E2C"/>
    <w:rsid w:val="00245E86"/>
    <w:rsid w:val="00246190"/>
    <w:rsid w:val="00247904"/>
    <w:rsid w:val="0025027D"/>
    <w:rsid w:val="0025237E"/>
    <w:rsid w:val="00252F69"/>
    <w:rsid w:val="00253FBC"/>
    <w:rsid w:val="00255BAD"/>
    <w:rsid w:val="00255C0B"/>
    <w:rsid w:val="00256266"/>
    <w:rsid w:val="00260347"/>
    <w:rsid w:val="00261465"/>
    <w:rsid w:val="00261BB1"/>
    <w:rsid w:val="00262C60"/>
    <w:rsid w:val="00263CF8"/>
    <w:rsid w:val="00267CAE"/>
    <w:rsid w:val="002705D3"/>
    <w:rsid w:val="00270F8B"/>
    <w:rsid w:val="00272311"/>
    <w:rsid w:val="0027257B"/>
    <w:rsid w:val="002725E2"/>
    <w:rsid w:val="0027266E"/>
    <w:rsid w:val="00272ADC"/>
    <w:rsid w:val="00272F77"/>
    <w:rsid w:val="0027303C"/>
    <w:rsid w:val="00273C3B"/>
    <w:rsid w:val="002743AD"/>
    <w:rsid w:val="002750EA"/>
    <w:rsid w:val="0027520C"/>
    <w:rsid w:val="00276355"/>
    <w:rsid w:val="002768DD"/>
    <w:rsid w:val="00276A11"/>
    <w:rsid w:val="00277348"/>
    <w:rsid w:val="00280BD2"/>
    <w:rsid w:val="00281B40"/>
    <w:rsid w:val="00281F62"/>
    <w:rsid w:val="00290158"/>
    <w:rsid w:val="00290437"/>
    <w:rsid w:val="0029100E"/>
    <w:rsid w:val="002928D2"/>
    <w:rsid w:val="002928F7"/>
    <w:rsid w:val="00292BAE"/>
    <w:rsid w:val="0029373B"/>
    <w:rsid w:val="002945C7"/>
    <w:rsid w:val="00294CF3"/>
    <w:rsid w:val="00294CFD"/>
    <w:rsid w:val="002962FF"/>
    <w:rsid w:val="0029687C"/>
    <w:rsid w:val="00297605"/>
    <w:rsid w:val="002A0691"/>
    <w:rsid w:val="002A27D9"/>
    <w:rsid w:val="002A2D71"/>
    <w:rsid w:val="002A302E"/>
    <w:rsid w:val="002A4534"/>
    <w:rsid w:val="002A4603"/>
    <w:rsid w:val="002A4ABD"/>
    <w:rsid w:val="002A4FBB"/>
    <w:rsid w:val="002A5C3A"/>
    <w:rsid w:val="002A6589"/>
    <w:rsid w:val="002A7515"/>
    <w:rsid w:val="002A778A"/>
    <w:rsid w:val="002B03F0"/>
    <w:rsid w:val="002B0642"/>
    <w:rsid w:val="002B0BF6"/>
    <w:rsid w:val="002B15F3"/>
    <w:rsid w:val="002B244C"/>
    <w:rsid w:val="002B288C"/>
    <w:rsid w:val="002B3858"/>
    <w:rsid w:val="002B3864"/>
    <w:rsid w:val="002B4131"/>
    <w:rsid w:val="002B418A"/>
    <w:rsid w:val="002B4807"/>
    <w:rsid w:val="002B5F25"/>
    <w:rsid w:val="002B655D"/>
    <w:rsid w:val="002C0E14"/>
    <w:rsid w:val="002C29DF"/>
    <w:rsid w:val="002C2DB1"/>
    <w:rsid w:val="002C3422"/>
    <w:rsid w:val="002C3B73"/>
    <w:rsid w:val="002C4DCE"/>
    <w:rsid w:val="002C50CE"/>
    <w:rsid w:val="002C5BBB"/>
    <w:rsid w:val="002C7857"/>
    <w:rsid w:val="002C7F34"/>
    <w:rsid w:val="002D0881"/>
    <w:rsid w:val="002D08B7"/>
    <w:rsid w:val="002D1307"/>
    <w:rsid w:val="002D248B"/>
    <w:rsid w:val="002D2A72"/>
    <w:rsid w:val="002D4998"/>
    <w:rsid w:val="002D4E4D"/>
    <w:rsid w:val="002D79FB"/>
    <w:rsid w:val="002E013E"/>
    <w:rsid w:val="002E09A7"/>
    <w:rsid w:val="002E1929"/>
    <w:rsid w:val="002E1DEB"/>
    <w:rsid w:val="002E3043"/>
    <w:rsid w:val="002E3E69"/>
    <w:rsid w:val="002E44C7"/>
    <w:rsid w:val="002E520A"/>
    <w:rsid w:val="002E6E1D"/>
    <w:rsid w:val="002E7081"/>
    <w:rsid w:val="002E7888"/>
    <w:rsid w:val="002E78CB"/>
    <w:rsid w:val="002F4218"/>
    <w:rsid w:val="002F43B8"/>
    <w:rsid w:val="002F4F3B"/>
    <w:rsid w:val="002F596F"/>
    <w:rsid w:val="002F5EBC"/>
    <w:rsid w:val="002F63BB"/>
    <w:rsid w:val="002F7A11"/>
    <w:rsid w:val="0030100B"/>
    <w:rsid w:val="003014EB"/>
    <w:rsid w:val="0030168B"/>
    <w:rsid w:val="0030182F"/>
    <w:rsid w:val="00304612"/>
    <w:rsid w:val="00305207"/>
    <w:rsid w:val="003054A7"/>
    <w:rsid w:val="0030638A"/>
    <w:rsid w:val="003073F2"/>
    <w:rsid w:val="0031126C"/>
    <w:rsid w:val="00312F00"/>
    <w:rsid w:val="0031367B"/>
    <w:rsid w:val="00313E06"/>
    <w:rsid w:val="00314159"/>
    <w:rsid w:val="00314787"/>
    <w:rsid w:val="00321238"/>
    <w:rsid w:val="00321A76"/>
    <w:rsid w:val="00321C94"/>
    <w:rsid w:val="003225BC"/>
    <w:rsid w:val="00323220"/>
    <w:rsid w:val="003241A5"/>
    <w:rsid w:val="00324282"/>
    <w:rsid w:val="003258B7"/>
    <w:rsid w:val="00326D78"/>
    <w:rsid w:val="003272AD"/>
    <w:rsid w:val="003278C2"/>
    <w:rsid w:val="00330566"/>
    <w:rsid w:val="0033076E"/>
    <w:rsid w:val="00330925"/>
    <w:rsid w:val="00331DDC"/>
    <w:rsid w:val="00334D75"/>
    <w:rsid w:val="0033535F"/>
    <w:rsid w:val="003369B6"/>
    <w:rsid w:val="00336E65"/>
    <w:rsid w:val="003406BA"/>
    <w:rsid w:val="00341191"/>
    <w:rsid w:val="00341523"/>
    <w:rsid w:val="00341CCD"/>
    <w:rsid w:val="00342087"/>
    <w:rsid w:val="0034245C"/>
    <w:rsid w:val="00344C43"/>
    <w:rsid w:val="00345C53"/>
    <w:rsid w:val="003466D1"/>
    <w:rsid w:val="003468F8"/>
    <w:rsid w:val="00346B1E"/>
    <w:rsid w:val="00347EA1"/>
    <w:rsid w:val="003500DF"/>
    <w:rsid w:val="00350309"/>
    <w:rsid w:val="003505C6"/>
    <w:rsid w:val="00350AD3"/>
    <w:rsid w:val="00350FFA"/>
    <w:rsid w:val="0035143B"/>
    <w:rsid w:val="003532E9"/>
    <w:rsid w:val="00353A0B"/>
    <w:rsid w:val="003541A7"/>
    <w:rsid w:val="0035425E"/>
    <w:rsid w:val="00354592"/>
    <w:rsid w:val="003552C8"/>
    <w:rsid w:val="00356503"/>
    <w:rsid w:val="003568F3"/>
    <w:rsid w:val="003601C3"/>
    <w:rsid w:val="00361468"/>
    <w:rsid w:val="0036283F"/>
    <w:rsid w:val="00362FBC"/>
    <w:rsid w:val="003646F7"/>
    <w:rsid w:val="00364971"/>
    <w:rsid w:val="00364CC9"/>
    <w:rsid w:val="00365F4B"/>
    <w:rsid w:val="00366DBB"/>
    <w:rsid w:val="0036723C"/>
    <w:rsid w:val="003675BE"/>
    <w:rsid w:val="00370043"/>
    <w:rsid w:val="0037019D"/>
    <w:rsid w:val="00370392"/>
    <w:rsid w:val="0037086E"/>
    <w:rsid w:val="00370CF6"/>
    <w:rsid w:val="003713C6"/>
    <w:rsid w:val="00371F2E"/>
    <w:rsid w:val="00372048"/>
    <w:rsid w:val="003724A1"/>
    <w:rsid w:val="00372C4F"/>
    <w:rsid w:val="003734E2"/>
    <w:rsid w:val="00373CF8"/>
    <w:rsid w:val="003752C4"/>
    <w:rsid w:val="00375402"/>
    <w:rsid w:val="003762CB"/>
    <w:rsid w:val="003770F7"/>
    <w:rsid w:val="0037732B"/>
    <w:rsid w:val="00377EDF"/>
    <w:rsid w:val="00377FD4"/>
    <w:rsid w:val="00380560"/>
    <w:rsid w:val="003812D4"/>
    <w:rsid w:val="003816D0"/>
    <w:rsid w:val="00383D1F"/>
    <w:rsid w:val="00386FEA"/>
    <w:rsid w:val="00387111"/>
    <w:rsid w:val="00387F61"/>
    <w:rsid w:val="00390432"/>
    <w:rsid w:val="00390DD4"/>
    <w:rsid w:val="0039107B"/>
    <w:rsid w:val="00391B80"/>
    <w:rsid w:val="0039222F"/>
    <w:rsid w:val="0039251A"/>
    <w:rsid w:val="0039276B"/>
    <w:rsid w:val="00394A2C"/>
    <w:rsid w:val="00394B42"/>
    <w:rsid w:val="00395AF6"/>
    <w:rsid w:val="003961F2"/>
    <w:rsid w:val="0039658C"/>
    <w:rsid w:val="00396AB4"/>
    <w:rsid w:val="00396FED"/>
    <w:rsid w:val="00397152"/>
    <w:rsid w:val="00397472"/>
    <w:rsid w:val="003A1037"/>
    <w:rsid w:val="003A1196"/>
    <w:rsid w:val="003A140E"/>
    <w:rsid w:val="003A1B05"/>
    <w:rsid w:val="003A1E51"/>
    <w:rsid w:val="003A2260"/>
    <w:rsid w:val="003A2C96"/>
    <w:rsid w:val="003A479F"/>
    <w:rsid w:val="003A49F8"/>
    <w:rsid w:val="003A7D29"/>
    <w:rsid w:val="003B1CC9"/>
    <w:rsid w:val="003B1EC4"/>
    <w:rsid w:val="003B4890"/>
    <w:rsid w:val="003B65F6"/>
    <w:rsid w:val="003B72F9"/>
    <w:rsid w:val="003C028C"/>
    <w:rsid w:val="003C14B8"/>
    <w:rsid w:val="003C345C"/>
    <w:rsid w:val="003C3531"/>
    <w:rsid w:val="003C5AE2"/>
    <w:rsid w:val="003C661C"/>
    <w:rsid w:val="003D09E1"/>
    <w:rsid w:val="003D24A9"/>
    <w:rsid w:val="003D3541"/>
    <w:rsid w:val="003D3C8B"/>
    <w:rsid w:val="003D4285"/>
    <w:rsid w:val="003D466B"/>
    <w:rsid w:val="003D4DE3"/>
    <w:rsid w:val="003D5879"/>
    <w:rsid w:val="003D64F3"/>
    <w:rsid w:val="003D6D1F"/>
    <w:rsid w:val="003E0AAE"/>
    <w:rsid w:val="003E0E7B"/>
    <w:rsid w:val="003E1194"/>
    <w:rsid w:val="003E2775"/>
    <w:rsid w:val="003E2D94"/>
    <w:rsid w:val="003E3EDC"/>
    <w:rsid w:val="003E4399"/>
    <w:rsid w:val="003E44AC"/>
    <w:rsid w:val="003E5372"/>
    <w:rsid w:val="003E552D"/>
    <w:rsid w:val="003E6404"/>
    <w:rsid w:val="003E7132"/>
    <w:rsid w:val="003E7287"/>
    <w:rsid w:val="003E7378"/>
    <w:rsid w:val="003F281D"/>
    <w:rsid w:val="003F3739"/>
    <w:rsid w:val="003F50DB"/>
    <w:rsid w:val="003F5A59"/>
    <w:rsid w:val="003F6123"/>
    <w:rsid w:val="003F628C"/>
    <w:rsid w:val="003F6835"/>
    <w:rsid w:val="003F7041"/>
    <w:rsid w:val="003F7876"/>
    <w:rsid w:val="004008E7"/>
    <w:rsid w:val="00400FCE"/>
    <w:rsid w:val="00401394"/>
    <w:rsid w:val="00401D11"/>
    <w:rsid w:val="00401D7B"/>
    <w:rsid w:val="00401E79"/>
    <w:rsid w:val="0040209F"/>
    <w:rsid w:val="00402332"/>
    <w:rsid w:val="004026A4"/>
    <w:rsid w:val="0040285F"/>
    <w:rsid w:val="0040304D"/>
    <w:rsid w:val="00404A89"/>
    <w:rsid w:val="00407822"/>
    <w:rsid w:val="00410FAF"/>
    <w:rsid w:val="004110AD"/>
    <w:rsid w:val="004117AC"/>
    <w:rsid w:val="004120A4"/>
    <w:rsid w:val="00412BD4"/>
    <w:rsid w:val="00412C3D"/>
    <w:rsid w:val="004130CF"/>
    <w:rsid w:val="004136D8"/>
    <w:rsid w:val="00415087"/>
    <w:rsid w:val="00415431"/>
    <w:rsid w:val="00415B10"/>
    <w:rsid w:val="00416387"/>
    <w:rsid w:val="00416A00"/>
    <w:rsid w:val="00416CD8"/>
    <w:rsid w:val="00417245"/>
    <w:rsid w:val="0042067B"/>
    <w:rsid w:val="004207D4"/>
    <w:rsid w:val="00421451"/>
    <w:rsid w:val="004217EF"/>
    <w:rsid w:val="00421F57"/>
    <w:rsid w:val="00424BC8"/>
    <w:rsid w:val="00424DF9"/>
    <w:rsid w:val="00425E51"/>
    <w:rsid w:val="00426881"/>
    <w:rsid w:val="00426A7A"/>
    <w:rsid w:val="00427953"/>
    <w:rsid w:val="004305A3"/>
    <w:rsid w:val="004312B8"/>
    <w:rsid w:val="00432BBC"/>
    <w:rsid w:val="0043341B"/>
    <w:rsid w:val="004335C9"/>
    <w:rsid w:val="00433ED2"/>
    <w:rsid w:val="004348AF"/>
    <w:rsid w:val="0043529F"/>
    <w:rsid w:val="00436FB0"/>
    <w:rsid w:val="004378F3"/>
    <w:rsid w:val="00440585"/>
    <w:rsid w:val="0044147B"/>
    <w:rsid w:val="0044252C"/>
    <w:rsid w:val="0044283A"/>
    <w:rsid w:val="00442BAB"/>
    <w:rsid w:val="004444DB"/>
    <w:rsid w:val="00444CD5"/>
    <w:rsid w:val="00446402"/>
    <w:rsid w:val="00446BA1"/>
    <w:rsid w:val="004504E8"/>
    <w:rsid w:val="00450573"/>
    <w:rsid w:val="004511BF"/>
    <w:rsid w:val="004516E6"/>
    <w:rsid w:val="00452292"/>
    <w:rsid w:val="004524B5"/>
    <w:rsid w:val="0045392C"/>
    <w:rsid w:val="0045442C"/>
    <w:rsid w:val="00454477"/>
    <w:rsid w:val="00455BE0"/>
    <w:rsid w:val="00455F70"/>
    <w:rsid w:val="00456072"/>
    <w:rsid w:val="004574A8"/>
    <w:rsid w:val="0046182F"/>
    <w:rsid w:val="00463007"/>
    <w:rsid w:val="004635E9"/>
    <w:rsid w:val="0046678C"/>
    <w:rsid w:val="00467F79"/>
    <w:rsid w:val="00471473"/>
    <w:rsid w:val="004718CA"/>
    <w:rsid w:val="00471982"/>
    <w:rsid w:val="004731A3"/>
    <w:rsid w:val="00473BEF"/>
    <w:rsid w:val="0047412B"/>
    <w:rsid w:val="00474196"/>
    <w:rsid w:val="00474229"/>
    <w:rsid w:val="00477184"/>
    <w:rsid w:val="00482BF2"/>
    <w:rsid w:val="004836B9"/>
    <w:rsid w:val="00483BE0"/>
    <w:rsid w:val="00483C91"/>
    <w:rsid w:val="00484232"/>
    <w:rsid w:val="00485D51"/>
    <w:rsid w:val="00486C2E"/>
    <w:rsid w:val="00487AF6"/>
    <w:rsid w:val="0049008A"/>
    <w:rsid w:val="004910CD"/>
    <w:rsid w:val="0049170D"/>
    <w:rsid w:val="00491ED7"/>
    <w:rsid w:val="00492B04"/>
    <w:rsid w:val="00493E04"/>
    <w:rsid w:val="004941AE"/>
    <w:rsid w:val="00494821"/>
    <w:rsid w:val="004949B7"/>
    <w:rsid w:val="00495A72"/>
    <w:rsid w:val="00495AEA"/>
    <w:rsid w:val="004961FF"/>
    <w:rsid w:val="00496660"/>
    <w:rsid w:val="00496B07"/>
    <w:rsid w:val="00497426"/>
    <w:rsid w:val="004A09A6"/>
    <w:rsid w:val="004A15E1"/>
    <w:rsid w:val="004A23BC"/>
    <w:rsid w:val="004A36A1"/>
    <w:rsid w:val="004A46FE"/>
    <w:rsid w:val="004A502A"/>
    <w:rsid w:val="004A6030"/>
    <w:rsid w:val="004A6AC0"/>
    <w:rsid w:val="004A6BA1"/>
    <w:rsid w:val="004A76FC"/>
    <w:rsid w:val="004B0829"/>
    <w:rsid w:val="004B0A4A"/>
    <w:rsid w:val="004B0D60"/>
    <w:rsid w:val="004B106B"/>
    <w:rsid w:val="004B2092"/>
    <w:rsid w:val="004B3FC3"/>
    <w:rsid w:val="004B51E6"/>
    <w:rsid w:val="004B5305"/>
    <w:rsid w:val="004B6C4C"/>
    <w:rsid w:val="004B7635"/>
    <w:rsid w:val="004C025F"/>
    <w:rsid w:val="004C0358"/>
    <w:rsid w:val="004C03D4"/>
    <w:rsid w:val="004C1906"/>
    <w:rsid w:val="004C3343"/>
    <w:rsid w:val="004C3DBE"/>
    <w:rsid w:val="004C627C"/>
    <w:rsid w:val="004C6F0E"/>
    <w:rsid w:val="004C7BA0"/>
    <w:rsid w:val="004D0344"/>
    <w:rsid w:val="004D0B90"/>
    <w:rsid w:val="004D1727"/>
    <w:rsid w:val="004D1AD8"/>
    <w:rsid w:val="004D1CC5"/>
    <w:rsid w:val="004D270B"/>
    <w:rsid w:val="004D3E5A"/>
    <w:rsid w:val="004D4126"/>
    <w:rsid w:val="004D4183"/>
    <w:rsid w:val="004D4319"/>
    <w:rsid w:val="004D6394"/>
    <w:rsid w:val="004D6C16"/>
    <w:rsid w:val="004D6E1C"/>
    <w:rsid w:val="004D7C64"/>
    <w:rsid w:val="004E0997"/>
    <w:rsid w:val="004E0A60"/>
    <w:rsid w:val="004E0A8A"/>
    <w:rsid w:val="004E0B4F"/>
    <w:rsid w:val="004E0D0B"/>
    <w:rsid w:val="004E25EC"/>
    <w:rsid w:val="004E29F8"/>
    <w:rsid w:val="004E2E1E"/>
    <w:rsid w:val="004E3E04"/>
    <w:rsid w:val="004E4719"/>
    <w:rsid w:val="004E4B34"/>
    <w:rsid w:val="004E5745"/>
    <w:rsid w:val="004E5A90"/>
    <w:rsid w:val="004E64BE"/>
    <w:rsid w:val="004E72A7"/>
    <w:rsid w:val="004E72AD"/>
    <w:rsid w:val="004E76EB"/>
    <w:rsid w:val="004F1C7E"/>
    <w:rsid w:val="004F1E8B"/>
    <w:rsid w:val="004F255F"/>
    <w:rsid w:val="004F4EB3"/>
    <w:rsid w:val="00500E0C"/>
    <w:rsid w:val="00501193"/>
    <w:rsid w:val="00501331"/>
    <w:rsid w:val="00501EE8"/>
    <w:rsid w:val="00502261"/>
    <w:rsid w:val="00502E39"/>
    <w:rsid w:val="00503F13"/>
    <w:rsid w:val="00504256"/>
    <w:rsid w:val="00506C3C"/>
    <w:rsid w:val="0050719A"/>
    <w:rsid w:val="005077C8"/>
    <w:rsid w:val="00507C70"/>
    <w:rsid w:val="00510504"/>
    <w:rsid w:val="005111ED"/>
    <w:rsid w:val="005113B1"/>
    <w:rsid w:val="00513382"/>
    <w:rsid w:val="00513FBE"/>
    <w:rsid w:val="00514250"/>
    <w:rsid w:val="00515A58"/>
    <w:rsid w:val="00515B0D"/>
    <w:rsid w:val="005166C1"/>
    <w:rsid w:val="005167D8"/>
    <w:rsid w:val="00516DAC"/>
    <w:rsid w:val="0051760F"/>
    <w:rsid w:val="00517BDA"/>
    <w:rsid w:val="00520A39"/>
    <w:rsid w:val="00520CBE"/>
    <w:rsid w:val="005213A2"/>
    <w:rsid w:val="00525E25"/>
    <w:rsid w:val="00526272"/>
    <w:rsid w:val="00526924"/>
    <w:rsid w:val="00527E73"/>
    <w:rsid w:val="0053009F"/>
    <w:rsid w:val="005300CB"/>
    <w:rsid w:val="005301AF"/>
    <w:rsid w:val="00531489"/>
    <w:rsid w:val="00531A6D"/>
    <w:rsid w:val="00532DC1"/>
    <w:rsid w:val="005330C8"/>
    <w:rsid w:val="00533759"/>
    <w:rsid w:val="00534DD3"/>
    <w:rsid w:val="00534F54"/>
    <w:rsid w:val="00536405"/>
    <w:rsid w:val="00540AB6"/>
    <w:rsid w:val="00540EF6"/>
    <w:rsid w:val="00541403"/>
    <w:rsid w:val="00541423"/>
    <w:rsid w:val="005429AE"/>
    <w:rsid w:val="00543208"/>
    <w:rsid w:val="00543255"/>
    <w:rsid w:val="00543417"/>
    <w:rsid w:val="0054342D"/>
    <w:rsid w:val="00544FC4"/>
    <w:rsid w:val="0054554A"/>
    <w:rsid w:val="00545FE1"/>
    <w:rsid w:val="00550879"/>
    <w:rsid w:val="00550AA4"/>
    <w:rsid w:val="00550D9E"/>
    <w:rsid w:val="005526C3"/>
    <w:rsid w:val="0055286B"/>
    <w:rsid w:val="00553060"/>
    <w:rsid w:val="00554009"/>
    <w:rsid w:val="00555188"/>
    <w:rsid w:val="0055604E"/>
    <w:rsid w:val="00556904"/>
    <w:rsid w:val="005574F9"/>
    <w:rsid w:val="0056050A"/>
    <w:rsid w:val="00561424"/>
    <w:rsid w:val="00562CD7"/>
    <w:rsid w:val="00563E98"/>
    <w:rsid w:val="00566A98"/>
    <w:rsid w:val="00566A9A"/>
    <w:rsid w:val="00566CFC"/>
    <w:rsid w:val="005673BA"/>
    <w:rsid w:val="00567E67"/>
    <w:rsid w:val="00572B97"/>
    <w:rsid w:val="00573E96"/>
    <w:rsid w:val="00573FC5"/>
    <w:rsid w:val="005745E4"/>
    <w:rsid w:val="0057512D"/>
    <w:rsid w:val="00576857"/>
    <w:rsid w:val="00576B8C"/>
    <w:rsid w:val="00577F0F"/>
    <w:rsid w:val="00577F3F"/>
    <w:rsid w:val="0058069F"/>
    <w:rsid w:val="00580B7C"/>
    <w:rsid w:val="00581ED0"/>
    <w:rsid w:val="0058339F"/>
    <w:rsid w:val="005848DC"/>
    <w:rsid w:val="00584D94"/>
    <w:rsid w:val="005861FF"/>
    <w:rsid w:val="0058658A"/>
    <w:rsid w:val="005869B6"/>
    <w:rsid w:val="00591A23"/>
    <w:rsid w:val="00591C3C"/>
    <w:rsid w:val="0059231E"/>
    <w:rsid w:val="0059435C"/>
    <w:rsid w:val="00594998"/>
    <w:rsid w:val="00594DCA"/>
    <w:rsid w:val="00594E97"/>
    <w:rsid w:val="00595ABD"/>
    <w:rsid w:val="00595E5F"/>
    <w:rsid w:val="005A0BAF"/>
    <w:rsid w:val="005A1BA8"/>
    <w:rsid w:val="005A2DBD"/>
    <w:rsid w:val="005A3388"/>
    <w:rsid w:val="005A47AC"/>
    <w:rsid w:val="005A6626"/>
    <w:rsid w:val="005A692A"/>
    <w:rsid w:val="005A6A49"/>
    <w:rsid w:val="005A6EA3"/>
    <w:rsid w:val="005A7F44"/>
    <w:rsid w:val="005B04DC"/>
    <w:rsid w:val="005B06C2"/>
    <w:rsid w:val="005B3649"/>
    <w:rsid w:val="005B3BD3"/>
    <w:rsid w:val="005B407D"/>
    <w:rsid w:val="005B465A"/>
    <w:rsid w:val="005B46C0"/>
    <w:rsid w:val="005B4E05"/>
    <w:rsid w:val="005B59A2"/>
    <w:rsid w:val="005B661B"/>
    <w:rsid w:val="005B6816"/>
    <w:rsid w:val="005B6B3E"/>
    <w:rsid w:val="005B79D3"/>
    <w:rsid w:val="005C1400"/>
    <w:rsid w:val="005C1759"/>
    <w:rsid w:val="005C190A"/>
    <w:rsid w:val="005C1FF0"/>
    <w:rsid w:val="005C4ED1"/>
    <w:rsid w:val="005C517B"/>
    <w:rsid w:val="005C66CF"/>
    <w:rsid w:val="005C6E38"/>
    <w:rsid w:val="005C71CA"/>
    <w:rsid w:val="005C77B2"/>
    <w:rsid w:val="005C7C52"/>
    <w:rsid w:val="005D0891"/>
    <w:rsid w:val="005D0E11"/>
    <w:rsid w:val="005D1162"/>
    <w:rsid w:val="005D18B6"/>
    <w:rsid w:val="005D1F79"/>
    <w:rsid w:val="005D3574"/>
    <w:rsid w:val="005D434E"/>
    <w:rsid w:val="005D466C"/>
    <w:rsid w:val="005D48F4"/>
    <w:rsid w:val="005D4B5E"/>
    <w:rsid w:val="005D4B62"/>
    <w:rsid w:val="005D4BBA"/>
    <w:rsid w:val="005D54A4"/>
    <w:rsid w:val="005D5F51"/>
    <w:rsid w:val="005D6494"/>
    <w:rsid w:val="005D6786"/>
    <w:rsid w:val="005D690F"/>
    <w:rsid w:val="005D74EC"/>
    <w:rsid w:val="005D7996"/>
    <w:rsid w:val="005D7B8A"/>
    <w:rsid w:val="005E06F6"/>
    <w:rsid w:val="005E17EC"/>
    <w:rsid w:val="005E1B2E"/>
    <w:rsid w:val="005E1D6A"/>
    <w:rsid w:val="005E203E"/>
    <w:rsid w:val="005E3292"/>
    <w:rsid w:val="005E3CAA"/>
    <w:rsid w:val="005E54AD"/>
    <w:rsid w:val="005E591A"/>
    <w:rsid w:val="005E62A3"/>
    <w:rsid w:val="005E631F"/>
    <w:rsid w:val="005F07BE"/>
    <w:rsid w:val="005F1D10"/>
    <w:rsid w:val="005F2517"/>
    <w:rsid w:val="005F399B"/>
    <w:rsid w:val="005F3AD5"/>
    <w:rsid w:val="005F4A4B"/>
    <w:rsid w:val="005F4B37"/>
    <w:rsid w:val="00600B71"/>
    <w:rsid w:val="006025AF"/>
    <w:rsid w:val="006038AE"/>
    <w:rsid w:val="00604CF9"/>
    <w:rsid w:val="0060534D"/>
    <w:rsid w:val="0060640A"/>
    <w:rsid w:val="006074B6"/>
    <w:rsid w:val="00607A15"/>
    <w:rsid w:val="00610765"/>
    <w:rsid w:val="006109C3"/>
    <w:rsid w:val="006115D9"/>
    <w:rsid w:val="00611636"/>
    <w:rsid w:val="006118E6"/>
    <w:rsid w:val="00611C6F"/>
    <w:rsid w:val="00612226"/>
    <w:rsid w:val="0061281A"/>
    <w:rsid w:val="00612DC2"/>
    <w:rsid w:val="00612EE1"/>
    <w:rsid w:val="00612FB6"/>
    <w:rsid w:val="006130D1"/>
    <w:rsid w:val="00613719"/>
    <w:rsid w:val="00613C20"/>
    <w:rsid w:val="00614F89"/>
    <w:rsid w:val="00616512"/>
    <w:rsid w:val="006166E0"/>
    <w:rsid w:val="00616E3D"/>
    <w:rsid w:val="00620589"/>
    <w:rsid w:val="00622C79"/>
    <w:rsid w:val="00623F70"/>
    <w:rsid w:val="00624F6A"/>
    <w:rsid w:val="006255AC"/>
    <w:rsid w:val="0062713B"/>
    <w:rsid w:val="0063001D"/>
    <w:rsid w:val="0063040E"/>
    <w:rsid w:val="0063078D"/>
    <w:rsid w:val="006313A2"/>
    <w:rsid w:val="00633277"/>
    <w:rsid w:val="006333D4"/>
    <w:rsid w:val="00634C86"/>
    <w:rsid w:val="00634FDB"/>
    <w:rsid w:val="0063527E"/>
    <w:rsid w:val="00635AF4"/>
    <w:rsid w:val="00635D50"/>
    <w:rsid w:val="006367AB"/>
    <w:rsid w:val="00636D37"/>
    <w:rsid w:val="0063759C"/>
    <w:rsid w:val="00637976"/>
    <w:rsid w:val="00641516"/>
    <w:rsid w:val="006419B6"/>
    <w:rsid w:val="0064279B"/>
    <w:rsid w:val="00642D08"/>
    <w:rsid w:val="00643846"/>
    <w:rsid w:val="00644AA6"/>
    <w:rsid w:val="00644BD3"/>
    <w:rsid w:val="00645D96"/>
    <w:rsid w:val="006469EB"/>
    <w:rsid w:val="006506EC"/>
    <w:rsid w:val="00650A8D"/>
    <w:rsid w:val="00650DD1"/>
    <w:rsid w:val="00650F51"/>
    <w:rsid w:val="00650F73"/>
    <w:rsid w:val="00650F91"/>
    <w:rsid w:val="006511F0"/>
    <w:rsid w:val="00652190"/>
    <w:rsid w:val="00652FFE"/>
    <w:rsid w:val="00653CD6"/>
    <w:rsid w:val="0065452A"/>
    <w:rsid w:val="00655CA3"/>
    <w:rsid w:val="00656D94"/>
    <w:rsid w:val="00656E94"/>
    <w:rsid w:val="00663DC2"/>
    <w:rsid w:val="00664201"/>
    <w:rsid w:val="006646F2"/>
    <w:rsid w:val="00664EF8"/>
    <w:rsid w:val="00665A02"/>
    <w:rsid w:val="00665B82"/>
    <w:rsid w:val="006660EA"/>
    <w:rsid w:val="00666C24"/>
    <w:rsid w:val="00667334"/>
    <w:rsid w:val="0066776D"/>
    <w:rsid w:val="00670463"/>
    <w:rsid w:val="00671237"/>
    <w:rsid w:val="006733F7"/>
    <w:rsid w:val="00673FBD"/>
    <w:rsid w:val="00676436"/>
    <w:rsid w:val="00676597"/>
    <w:rsid w:val="00676E9B"/>
    <w:rsid w:val="0067723B"/>
    <w:rsid w:val="00680523"/>
    <w:rsid w:val="00681141"/>
    <w:rsid w:val="00682429"/>
    <w:rsid w:val="006831DC"/>
    <w:rsid w:val="00686581"/>
    <w:rsid w:val="00687BAE"/>
    <w:rsid w:val="00687C6F"/>
    <w:rsid w:val="00690935"/>
    <w:rsid w:val="00691712"/>
    <w:rsid w:val="006938DD"/>
    <w:rsid w:val="00693F30"/>
    <w:rsid w:val="0069476F"/>
    <w:rsid w:val="00695D19"/>
    <w:rsid w:val="00696283"/>
    <w:rsid w:val="006962D7"/>
    <w:rsid w:val="006965E2"/>
    <w:rsid w:val="006966A8"/>
    <w:rsid w:val="0069713E"/>
    <w:rsid w:val="006975AC"/>
    <w:rsid w:val="00697A45"/>
    <w:rsid w:val="006A0B16"/>
    <w:rsid w:val="006A0DEA"/>
    <w:rsid w:val="006A12F7"/>
    <w:rsid w:val="006A2557"/>
    <w:rsid w:val="006A2A61"/>
    <w:rsid w:val="006A2C9A"/>
    <w:rsid w:val="006A331F"/>
    <w:rsid w:val="006A39F9"/>
    <w:rsid w:val="006A3DAF"/>
    <w:rsid w:val="006A68AE"/>
    <w:rsid w:val="006B0490"/>
    <w:rsid w:val="006B18D2"/>
    <w:rsid w:val="006B2C93"/>
    <w:rsid w:val="006B4325"/>
    <w:rsid w:val="006B607E"/>
    <w:rsid w:val="006B7318"/>
    <w:rsid w:val="006B758D"/>
    <w:rsid w:val="006B7BC2"/>
    <w:rsid w:val="006C0B9F"/>
    <w:rsid w:val="006C179E"/>
    <w:rsid w:val="006C2AAA"/>
    <w:rsid w:val="006C3391"/>
    <w:rsid w:val="006C3857"/>
    <w:rsid w:val="006C431C"/>
    <w:rsid w:val="006C5EB5"/>
    <w:rsid w:val="006C6413"/>
    <w:rsid w:val="006D124A"/>
    <w:rsid w:val="006D4105"/>
    <w:rsid w:val="006D420D"/>
    <w:rsid w:val="006D5884"/>
    <w:rsid w:val="006D5D50"/>
    <w:rsid w:val="006D76EF"/>
    <w:rsid w:val="006D770C"/>
    <w:rsid w:val="006E11D6"/>
    <w:rsid w:val="006E1D0A"/>
    <w:rsid w:val="006E1F5C"/>
    <w:rsid w:val="006E27B5"/>
    <w:rsid w:val="006E377D"/>
    <w:rsid w:val="006E42B3"/>
    <w:rsid w:val="006E511E"/>
    <w:rsid w:val="006E6B27"/>
    <w:rsid w:val="006E6F65"/>
    <w:rsid w:val="006E71C5"/>
    <w:rsid w:val="006E7A9E"/>
    <w:rsid w:val="006E7FC9"/>
    <w:rsid w:val="006F08D9"/>
    <w:rsid w:val="006F0CA7"/>
    <w:rsid w:val="006F1804"/>
    <w:rsid w:val="006F26A7"/>
    <w:rsid w:val="006F4857"/>
    <w:rsid w:val="006F498D"/>
    <w:rsid w:val="006F62FB"/>
    <w:rsid w:val="006F6D41"/>
    <w:rsid w:val="006F7180"/>
    <w:rsid w:val="007000B2"/>
    <w:rsid w:val="0070075E"/>
    <w:rsid w:val="00700B69"/>
    <w:rsid w:val="00700D7F"/>
    <w:rsid w:val="00701881"/>
    <w:rsid w:val="00701B23"/>
    <w:rsid w:val="00701D0A"/>
    <w:rsid w:val="007021D9"/>
    <w:rsid w:val="00702422"/>
    <w:rsid w:val="00704375"/>
    <w:rsid w:val="00705287"/>
    <w:rsid w:val="00705BCA"/>
    <w:rsid w:val="00706444"/>
    <w:rsid w:val="00707D9D"/>
    <w:rsid w:val="00710AFA"/>
    <w:rsid w:val="00710CE3"/>
    <w:rsid w:val="00710D9B"/>
    <w:rsid w:val="00712193"/>
    <w:rsid w:val="007129B1"/>
    <w:rsid w:val="00712E0C"/>
    <w:rsid w:val="00714267"/>
    <w:rsid w:val="007143FF"/>
    <w:rsid w:val="00715247"/>
    <w:rsid w:val="00715DA9"/>
    <w:rsid w:val="00715F0D"/>
    <w:rsid w:val="00715F67"/>
    <w:rsid w:val="00716E8C"/>
    <w:rsid w:val="0071711E"/>
    <w:rsid w:val="00717FD6"/>
    <w:rsid w:val="00720BF1"/>
    <w:rsid w:val="00724D53"/>
    <w:rsid w:val="00724F71"/>
    <w:rsid w:val="00725CAD"/>
    <w:rsid w:val="00726155"/>
    <w:rsid w:val="007262FA"/>
    <w:rsid w:val="007264CE"/>
    <w:rsid w:val="00727ED6"/>
    <w:rsid w:val="00730426"/>
    <w:rsid w:val="00730F84"/>
    <w:rsid w:val="00731B9A"/>
    <w:rsid w:val="007331F9"/>
    <w:rsid w:val="0073409C"/>
    <w:rsid w:val="00736016"/>
    <w:rsid w:val="00736187"/>
    <w:rsid w:val="00736E09"/>
    <w:rsid w:val="00737AAE"/>
    <w:rsid w:val="00740114"/>
    <w:rsid w:val="007416C2"/>
    <w:rsid w:val="00741D53"/>
    <w:rsid w:val="00741E6F"/>
    <w:rsid w:val="00742D26"/>
    <w:rsid w:val="00744741"/>
    <w:rsid w:val="00746BF5"/>
    <w:rsid w:val="0074758F"/>
    <w:rsid w:val="007518EC"/>
    <w:rsid w:val="00752009"/>
    <w:rsid w:val="00753220"/>
    <w:rsid w:val="0075699B"/>
    <w:rsid w:val="00757601"/>
    <w:rsid w:val="00757AAC"/>
    <w:rsid w:val="00757C5E"/>
    <w:rsid w:val="00757FA7"/>
    <w:rsid w:val="007605B2"/>
    <w:rsid w:val="00760919"/>
    <w:rsid w:val="00760EF1"/>
    <w:rsid w:val="007614F0"/>
    <w:rsid w:val="00761D65"/>
    <w:rsid w:val="0076254A"/>
    <w:rsid w:val="0076258C"/>
    <w:rsid w:val="00762807"/>
    <w:rsid w:val="00762E68"/>
    <w:rsid w:val="0076339B"/>
    <w:rsid w:val="007637E8"/>
    <w:rsid w:val="0076435E"/>
    <w:rsid w:val="00764C42"/>
    <w:rsid w:val="00764D92"/>
    <w:rsid w:val="00766611"/>
    <w:rsid w:val="007704DE"/>
    <w:rsid w:val="00770616"/>
    <w:rsid w:val="00770B0A"/>
    <w:rsid w:val="00771DF8"/>
    <w:rsid w:val="007738B7"/>
    <w:rsid w:val="00774F59"/>
    <w:rsid w:val="007753B9"/>
    <w:rsid w:val="00776C9D"/>
    <w:rsid w:val="0077769C"/>
    <w:rsid w:val="00782FE6"/>
    <w:rsid w:val="0078316F"/>
    <w:rsid w:val="00783E63"/>
    <w:rsid w:val="00785D72"/>
    <w:rsid w:val="007910DF"/>
    <w:rsid w:val="00791670"/>
    <w:rsid w:val="007921DC"/>
    <w:rsid w:val="00792750"/>
    <w:rsid w:val="0079324A"/>
    <w:rsid w:val="00793698"/>
    <w:rsid w:val="00793B50"/>
    <w:rsid w:val="00793C2B"/>
    <w:rsid w:val="00794172"/>
    <w:rsid w:val="00794691"/>
    <w:rsid w:val="0079533E"/>
    <w:rsid w:val="00795875"/>
    <w:rsid w:val="0079648D"/>
    <w:rsid w:val="00796A20"/>
    <w:rsid w:val="00796BA7"/>
    <w:rsid w:val="00797DF6"/>
    <w:rsid w:val="007A47B7"/>
    <w:rsid w:val="007A4BC2"/>
    <w:rsid w:val="007A4C00"/>
    <w:rsid w:val="007A5506"/>
    <w:rsid w:val="007A5FB6"/>
    <w:rsid w:val="007A6164"/>
    <w:rsid w:val="007A7DE5"/>
    <w:rsid w:val="007B0FF6"/>
    <w:rsid w:val="007B1C5B"/>
    <w:rsid w:val="007B1EE9"/>
    <w:rsid w:val="007B24D1"/>
    <w:rsid w:val="007B3996"/>
    <w:rsid w:val="007B3B15"/>
    <w:rsid w:val="007B5BAE"/>
    <w:rsid w:val="007B66A6"/>
    <w:rsid w:val="007B687D"/>
    <w:rsid w:val="007B7C1D"/>
    <w:rsid w:val="007B7F57"/>
    <w:rsid w:val="007C05E5"/>
    <w:rsid w:val="007C0882"/>
    <w:rsid w:val="007C2C6C"/>
    <w:rsid w:val="007C3A15"/>
    <w:rsid w:val="007C44DF"/>
    <w:rsid w:val="007C4FC1"/>
    <w:rsid w:val="007C565D"/>
    <w:rsid w:val="007C70DA"/>
    <w:rsid w:val="007D06B2"/>
    <w:rsid w:val="007D070E"/>
    <w:rsid w:val="007D0818"/>
    <w:rsid w:val="007D12E6"/>
    <w:rsid w:val="007D1321"/>
    <w:rsid w:val="007D1644"/>
    <w:rsid w:val="007D34E6"/>
    <w:rsid w:val="007D576A"/>
    <w:rsid w:val="007D617D"/>
    <w:rsid w:val="007D71AA"/>
    <w:rsid w:val="007D7CF3"/>
    <w:rsid w:val="007E03A9"/>
    <w:rsid w:val="007E048C"/>
    <w:rsid w:val="007E0D57"/>
    <w:rsid w:val="007E13B9"/>
    <w:rsid w:val="007E3431"/>
    <w:rsid w:val="007E3771"/>
    <w:rsid w:val="007E3E9F"/>
    <w:rsid w:val="007E56DE"/>
    <w:rsid w:val="007E5FD6"/>
    <w:rsid w:val="007E695F"/>
    <w:rsid w:val="007E6CAA"/>
    <w:rsid w:val="007E7C1E"/>
    <w:rsid w:val="007E7DA3"/>
    <w:rsid w:val="007F0164"/>
    <w:rsid w:val="007F0DE3"/>
    <w:rsid w:val="007F1519"/>
    <w:rsid w:val="007F25DF"/>
    <w:rsid w:val="007F3C08"/>
    <w:rsid w:val="007F3D89"/>
    <w:rsid w:val="007F4C88"/>
    <w:rsid w:val="007F5549"/>
    <w:rsid w:val="007F559A"/>
    <w:rsid w:val="007F5906"/>
    <w:rsid w:val="007F6A29"/>
    <w:rsid w:val="007F7336"/>
    <w:rsid w:val="007F7954"/>
    <w:rsid w:val="008009C9"/>
    <w:rsid w:val="00800C09"/>
    <w:rsid w:val="008015FC"/>
    <w:rsid w:val="00802E33"/>
    <w:rsid w:val="008036B9"/>
    <w:rsid w:val="0080397B"/>
    <w:rsid w:val="00803E2C"/>
    <w:rsid w:val="008045E4"/>
    <w:rsid w:val="0080481F"/>
    <w:rsid w:val="008056B7"/>
    <w:rsid w:val="00806C23"/>
    <w:rsid w:val="00806D8E"/>
    <w:rsid w:val="00806F64"/>
    <w:rsid w:val="00807417"/>
    <w:rsid w:val="00807921"/>
    <w:rsid w:val="00807953"/>
    <w:rsid w:val="008108DE"/>
    <w:rsid w:val="00810E87"/>
    <w:rsid w:val="008121EF"/>
    <w:rsid w:val="008124B5"/>
    <w:rsid w:val="00812550"/>
    <w:rsid w:val="00812EE0"/>
    <w:rsid w:val="00812F89"/>
    <w:rsid w:val="00813320"/>
    <w:rsid w:val="00813BFF"/>
    <w:rsid w:val="00813F1B"/>
    <w:rsid w:val="00814372"/>
    <w:rsid w:val="00816745"/>
    <w:rsid w:val="00816CE6"/>
    <w:rsid w:val="00816E87"/>
    <w:rsid w:val="00817EDC"/>
    <w:rsid w:val="00823300"/>
    <w:rsid w:val="008239FA"/>
    <w:rsid w:val="0082475B"/>
    <w:rsid w:val="00824C91"/>
    <w:rsid w:val="00824FF8"/>
    <w:rsid w:val="0082509A"/>
    <w:rsid w:val="00827409"/>
    <w:rsid w:val="00827F9F"/>
    <w:rsid w:val="008309B6"/>
    <w:rsid w:val="00831975"/>
    <w:rsid w:val="00833151"/>
    <w:rsid w:val="00833D93"/>
    <w:rsid w:val="00834A39"/>
    <w:rsid w:val="00834A91"/>
    <w:rsid w:val="00835160"/>
    <w:rsid w:val="00835194"/>
    <w:rsid w:val="00836480"/>
    <w:rsid w:val="00836EF0"/>
    <w:rsid w:val="0083721E"/>
    <w:rsid w:val="00837377"/>
    <w:rsid w:val="00837774"/>
    <w:rsid w:val="00837C2B"/>
    <w:rsid w:val="008401FC"/>
    <w:rsid w:val="00841A57"/>
    <w:rsid w:val="00841D3A"/>
    <w:rsid w:val="00843A77"/>
    <w:rsid w:val="0084412F"/>
    <w:rsid w:val="00844E12"/>
    <w:rsid w:val="008457E7"/>
    <w:rsid w:val="008469A4"/>
    <w:rsid w:val="00850967"/>
    <w:rsid w:val="00851C87"/>
    <w:rsid w:val="00853CE2"/>
    <w:rsid w:val="00854523"/>
    <w:rsid w:val="00854F15"/>
    <w:rsid w:val="00855301"/>
    <w:rsid w:val="00856654"/>
    <w:rsid w:val="00856DEE"/>
    <w:rsid w:val="00860694"/>
    <w:rsid w:val="008610E9"/>
    <w:rsid w:val="0086153A"/>
    <w:rsid w:val="00861F26"/>
    <w:rsid w:val="008636DF"/>
    <w:rsid w:val="008637AB"/>
    <w:rsid w:val="008651D9"/>
    <w:rsid w:val="008653CB"/>
    <w:rsid w:val="00865FBD"/>
    <w:rsid w:val="0086600A"/>
    <w:rsid w:val="00866690"/>
    <w:rsid w:val="00867067"/>
    <w:rsid w:val="00870822"/>
    <w:rsid w:val="00870BCA"/>
    <w:rsid w:val="00870D62"/>
    <w:rsid w:val="00871950"/>
    <w:rsid w:val="00872936"/>
    <w:rsid w:val="00872977"/>
    <w:rsid w:val="00872A72"/>
    <w:rsid w:val="00873710"/>
    <w:rsid w:val="00873D6F"/>
    <w:rsid w:val="00875554"/>
    <w:rsid w:val="00880027"/>
    <w:rsid w:val="00880068"/>
    <w:rsid w:val="008800E7"/>
    <w:rsid w:val="00880F3C"/>
    <w:rsid w:val="00881962"/>
    <w:rsid w:val="00881CC8"/>
    <w:rsid w:val="0088235F"/>
    <w:rsid w:val="00882A1D"/>
    <w:rsid w:val="00884325"/>
    <w:rsid w:val="00884A76"/>
    <w:rsid w:val="00884E8D"/>
    <w:rsid w:val="008868DF"/>
    <w:rsid w:val="00886B85"/>
    <w:rsid w:val="00886BF5"/>
    <w:rsid w:val="00886CEF"/>
    <w:rsid w:val="00887B94"/>
    <w:rsid w:val="00887EBE"/>
    <w:rsid w:val="00890EC9"/>
    <w:rsid w:val="00891B1D"/>
    <w:rsid w:val="008931DD"/>
    <w:rsid w:val="0089379B"/>
    <w:rsid w:val="00893893"/>
    <w:rsid w:val="00893AD1"/>
    <w:rsid w:val="00893CA2"/>
    <w:rsid w:val="008943E6"/>
    <w:rsid w:val="00894854"/>
    <w:rsid w:val="008948FA"/>
    <w:rsid w:val="00894B7A"/>
    <w:rsid w:val="00894FDE"/>
    <w:rsid w:val="008953C9"/>
    <w:rsid w:val="0089545F"/>
    <w:rsid w:val="00895658"/>
    <w:rsid w:val="008957E5"/>
    <w:rsid w:val="008965D3"/>
    <w:rsid w:val="008967A6"/>
    <w:rsid w:val="00897141"/>
    <w:rsid w:val="00897289"/>
    <w:rsid w:val="008A02AA"/>
    <w:rsid w:val="008A0737"/>
    <w:rsid w:val="008A09C5"/>
    <w:rsid w:val="008A0D5C"/>
    <w:rsid w:val="008A13B2"/>
    <w:rsid w:val="008A2243"/>
    <w:rsid w:val="008A2DFB"/>
    <w:rsid w:val="008A332E"/>
    <w:rsid w:val="008A35B1"/>
    <w:rsid w:val="008A42DE"/>
    <w:rsid w:val="008A4831"/>
    <w:rsid w:val="008A4B81"/>
    <w:rsid w:val="008A4DE8"/>
    <w:rsid w:val="008A55D5"/>
    <w:rsid w:val="008A5635"/>
    <w:rsid w:val="008A5744"/>
    <w:rsid w:val="008A5C70"/>
    <w:rsid w:val="008A5D4A"/>
    <w:rsid w:val="008A5F5B"/>
    <w:rsid w:val="008A6D5C"/>
    <w:rsid w:val="008A76B3"/>
    <w:rsid w:val="008B0E4F"/>
    <w:rsid w:val="008B1E83"/>
    <w:rsid w:val="008B28B6"/>
    <w:rsid w:val="008B2C78"/>
    <w:rsid w:val="008B551E"/>
    <w:rsid w:val="008B5E2A"/>
    <w:rsid w:val="008B7B8F"/>
    <w:rsid w:val="008B7E8A"/>
    <w:rsid w:val="008C142C"/>
    <w:rsid w:val="008C16F2"/>
    <w:rsid w:val="008C2613"/>
    <w:rsid w:val="008C4C14"/>
    <w:rsid w:val="008C6EF6"/>
    <w:rsid w:val="008D03C8"/>
    <w:rsid w:val="008D0F29"/>
    <w:rsid w:val="008D144E"/>
    <w:rsid w:val="008D28BE"/>
    <w:rsid w:val="008D2C0B"/>
    <w:rsid w:val="008D31D9"/>
    <w:rsid w:val="008D3A3F"/>
    <w:rsid w:val="008D40ED"/>
    <w:rsid w:val="008D4656"/>
    <w:rsid w:val="008D46A7"/>
    <w:rsid w:val="008D479E"/>
    <w:rsid w:val="008D6003"/>
    <w:rsid w:val="008D7676"/>
    <w:rsid w:val="008D7E9C"/>
    <w:rsid w:val="008E41D2"/>
    <w:rsid w:val="008E4243"/>
    <w:rsid w:val="008E4565"/>
    <w:rsid w:val="008E5608"/>
    <w:rsid w:val="008E5A02"/>
    <w:rsid w:val="008E60C5"/>
    <w:rsid w:val="008F082C"/>
    <w:rsid w:val="008F1424"/>
    <w:rsid w:val="008F187E"/>
    <w:rsid w:val="008F1CBB"/>
    <w:rsid w:val="008F280D"/>
    <w:rsid w:val="008F38F4"/>
    <w:rsid w:val="008F3E3A"/>
    <w:rsid w:val="008F4885"/>
    <w:rsid w:val="008F4C13"/>
    <w:rsid w:val="008F6A2F"/>
    <w:rsid w:val="00905788"/>
    <w:rsid w:val="00906F56"/>
    <w:rsid w:val="00907858"/>
    <w:rsid w:val="00911290"/>
    <w:rsid w:val="009131D3"/>
    <w:rsid w:val="00913EDB"/>
    <w:rsid w:val="0091428B"/>
    <w:rsid w:val="00914872"/>
    <w:rsid w:val="00914BFD"/>
    <w:rsid w:val="00914CC1"/>
    <w:rsid w:val="00915DCC"/>
    <w:rsid w:val="00916CB0"/>
    <w:rsid w:val="00920A4D"/>
    <w:rsid w:val="009224FB"/>
    <w:rsid w:val="00922AB4"/>
    <w:rsid w:val="00924A2D"/>
    <w:rsid w:val="00924A92"/>
    <w:rsid w:val="00925258"/>
    <w:rsid w:val="009271B6"/>
    <w:rsid w:val="00927643"/>
    <w:rsid w:val="00927AB0"/>
    <w:rsid w:val="00927E1D"/>
    <w:rsid w:val="00930153"/>
    <w:rsid w:val="00930713"/>
    <w:rsid w:val="0093086B"/>
    <w:rsid w:val="009315CE"/>
    <w:rsid w:val="00931EF9"/>
    <w:rsid w:val="009326A0"/>
    <w:rsid w:val="00932C3E"/>
    <w:rsid w:val="00932E96"/>
    <w:rsid w:val="009334F4"/>
    <w:rsid w:val="00933B45"/>
    <w:rsid w:val="00933DD5"/>
    <w:rsid w:val="0093523F"/>
    <w:rsid w:val="00935779"/>
    <w:rsid w:val="0093656E"/>
    <w:rsid w:val="00937BD0"/>
    <w:rsid w:val="00937C04"/>
    <w:rsid w:val="009406E3"/>
    <w:rsid w:val="00940E65"/>
    <w:rsid w:val="0094141A"/>
    <w:rsid w:val="00942296"/>
    <w:rsid w:val="0094353B"/>
    <w:rsid w:val="00945607"/>
    <w:rsid w:val="009457FB"/>
    <w:rsid w:val="00945BC3"/>
    <w:rsid w:val="00945E57"/>
    <w:rsid w:val="0094614E"/>
    <w:rsid w:val="0094741D"/>
    <w:rsid w:val="00947C71"/>
    <w:rsid w:val="00947DEB"/>
    <w:rsid w:val="00950126"/>
    <w:rsid w:val="00951253"/>
    <w:rsid w:val="009512CD"/>
    <w:rsid w:val="00951F5C"/>
    <w:rsid w:val="009524A9"/>
    <w:rsid w:val="00953955"/>
    <w:rsid w:val="00953A26"/>
    <w:rsid w:val="009569F4"/>
    <w:rsid w:val="009572D9"/>
    <w:rsid w:val="0095755A"/>
    <w:rsid w:val="0096075A"/>
    <w:rsid w:val="00960A2A"/>
    <w:rsid w:val="00962AB8"/>
    <w:rsid w:val="00962DB1"/>
    <w:rsid w:val="00964374"/>
    <w:rsid w:val="00965CF7"/>
    <w:rsid w:val="009662A7"/>
    <w:rsid w:val="009672C9"/>
    <w:rsid w:val="00970531"/>
    <w:rsid w:val="0097055B"/>
    <w:rsid w:val="00970D29"/>
    <w:rsid w:val="00970D66"/>
    <w:rsid w:val="00971ACD"/>
    <w:rsid w:val="00971C9B"/>
    <w:rsid w:val="00971DCA"/>
    <w:rsid w:val="009728DE"/>
    <w:rsid w:val="0097343D"/>
    <w:rsid w:val="00975039"/>
    <w:rsid w:val="00975780"/>
    <w:rsid w:val="00975C41"/>
    <w:rsid w:val="009768ED"/>
    <w:rsid w:val="00977E4A"/>
    <w:rsid w:val="00980F75"/>
    <w:rsid w:val="009816B3"/>
    <w:rsid w:val="009818C7"/>
    <w:rsid w:val="00982015"/>
    <w:rsid w:val="0098334C"/>
    <w:rsid w:val="00983EDA"/>
    <w:rsid w:val="00983F60"/>
    <w:rsid w:val="0098539C"/>
    <w:rsid w:val="00985D98"/>
    <w:rsid w:val="0098614A"/>
    <w:rsid w:val="00986B13"/>
    <w:rsid w:val="00986DE8"/>
    <w:rsid w:val="00987198"/>
    <w:rsid w:val="0098763E"/>
    <w:rsid w:val="009877EC"/>
    <w:rsid w:val="009878FA"/>
    <w:rsid w:val="0099085B"/>
    <w:rsid w:val="009920C2"/>
    <w:rsid w:val="00992C4E"/>
    <w:rsid w:val="00992D76"/>
    <w:rsid w:val="00992E88"/>
    <w:rsid w:val="009953F0"/>
    <w:rsid w:val="009959BB"/>
    <w:rsid w:val="009962FE"/>
    <w:rsid w:val="00997F35"/>
    <w:rsid w:val="009A004A"/>
    <w:rsid w:val="009A0C6D"/>
    <w:rsid w:val="009A0D5D"/>
    <w:rsid w:val="009A0DA0"/>
    <w:rsid w:val="009A0E30"/>
    <w:rsid w:val="009A48BE"/>
    <w:rsid w:val="009A49FC"/>
    <w:rsid w:val="009A4FD8"/>
    <w:rsid w:val="009A5234"/>
    <w:rsid w:val="009A77D4"/>
    <w:rsid w:val="009B0371"/>
    <w:rsid w:val="009B0B22"/>
    <w:rsid w:val="009B19A9"/>
    <w:rsid w:val="009B26FC"/>
    <w:rsid w:val="009B287C"/>
    <w:rsid w:val="009B29A4"/>
    <w:rsid w:val="009B39E4"/>
    <w:rsid w:val="009B3BF5"/>
    <w:rsid w:val="009B45AD"/>
    <w:rsid w:val="009B4671"/>
    <w:rsid w:val="009B4B22"/>
    <w:rsid w:val="009B57EC"/>
    <w:rsid w:val="009B67A5"/>
    <w:rsid w:val="009B6AFC"/>
    <w:rsid w:val="009B77F2"/>
    <w:rsid w:val="009B7A4F"/>
    <w:rsid w:val="009C0636"/>
    <w:rsid w:val="009C180A"/>
    <w:rsid w:val="009C305A"/>
    <w:rsid w:val="009C401E"/>
    <w:rsid w:val="009C44C4"/>
    <w:rsid w:val="009C483B"/>
    <w:rsid w:val="009C59BE"/>
    <w:rsid w:val="009C627C"/>
    <w:rsid w:val="009C672E"/>
    <w:rsid w:val="009C6AE1"/>
    <w:rsid w:val="009C6FE9"/>
    <w:rsid w:val="009C7E6A"/>
    <w:rsid w:val="009D0CAB"/>
    <w:rsid w:val="009D12D5"/>
    <w:rsid w:val="009D21AB"/>
    <w:rsid w:val="009D2969"/>
    <w:rsid w:val="009D2F82"/>
    <w:rsid w:val="009D43ED"/>
    <w:rsid w:val="009D563F"/>
    <w:rsid w:val="009D5C0B"/>
    <w:rsid w:val="009D5EF9"/>
    <w:rsid w:val="009E1C09"/>
    <w:rsid w:val="009E1D61"/>
    <w:rsid w:val="009E229D"/>
    <w:rsid w:val="009E378A"/>
    <w:rsid w:val="009E3A31"/>
    <w:rsid w:val="009E44B8"/>
    <w:rsid w:val="009E45EF"/>
    <w:rsid w:val="009E4FB2"/>
    <w:rsid w:val="009E59C0"/>
    <w:rsid w:val="009E67E2"/>
    <w:rsid w:val="009E73F5"/>
    <w:rsid w:val="009E78CC"/>
    <w:rsid w:val="009E7B82"/>
    <w:rsid w:val="009E7E51"/>
    <w:rsid w:val="009F008B"/>
    <w:rsid w:val="009F00A2"/>
    <w:rsid w:val="009F00A9"/>
    <w:rsid w:val="009F20A3"/>
    <w:rsid w:val="009F2465"/>
    <w:rsid w:val="009F2651"/>
    <w:rsid w:val="009F3B31"/>
    <w:rsid w:val="009F427F"/>
    <w:rsid w:val="009F4479"/>
    <w:rsid w:val="009F48B1"/>
    <w:rsid w:val="009F4E6E"/>
    <w:rsid w:val="009F6EA4"/>
    <w:rsid w:val="009F739A"/>
    <w:rsid w:val="009F73A1"/>
    <w:rsid w:val="00A01D82"/>
    <w:rsid w:val="00A04DE3"/>
    <w:rsid w:val="00A0502B"/>
    <w:rsid w:val="00A0795C"/>
    <w:rsid w:val="00A07EE0"/>
    <w:rsid w:val="00A107DB"/>
    <w:rsid w:val="00A10B7B"/>
    <w:rsid w:val="00A10B8F"/>
    <w:rsid w:val="00A10EF7"/>
    <w:rsid w:val="00A115EA"/>
    <w:rsid w:val="00A12434"/>
    <w:rsid w:val="00A12657"/>
    <w:rsid w:val="00A12787"/>
    <w:rsid w:val="00A16800"/>
    <w:rsid w:val="00A16DC0"/>
    <w:rsid w:val="00A17AD2"/>
    <w:rsid w:val="00A17B54"/>
    <w:rsid w:val="00A20065"/>
    <w:rsid w:val="00A2079C"/>
    <w:rsid w:val="00A21FAA"/>
    <w:rsid w:val="00A22437"/>
    <w:rsid w:val="00A226FA"/>
    <w:rsid w:val="00A22B91"/>
    <w:rsid w:val="00A24514"/>
    <w:rsid w:val="00A24845"/>
    <w:rsid w:val="00A256C7"/>
    <w:rsid w:val="00A257DA"/>
    <w:rsid w:val="00A2608F"/>
    <w:rsid w:val="00A30CEB"/>
    <w:rsid w:val="00A31BA1"/>
    <w:rsid w:val="00A31DF0"/>
    <w:rsid w:val="00A324AF"/>
    <w:rsid w:val="00A33999"/>
    <w:rsid w:val="00A346CB"/>
    <w:rsid w:val="00A34C91"/>
    <w:rsid w:val="00A35394"/>
    <w:rsid w:val="00A35E8D"/>
    <w:rsid w:val="00A36342"/>
    <w:rsid w:val="00A369A3"/>
    <w:rsid w:val="00A375F1"/>
    <w:rsid w:val="00A37C4F"/>
    <w:rsid w:val="00A403F1"/>
    <w:rsid w:val="00A41E81"/>
    <w:rsid w:val="00A42859"/>
    <w:rsid w:val="00A429A8"/>
    <w:rsid w:val="00A42FBF"/>
    <w:rsid w:val="00A444A1"/>
    <w:rsid w:val="00A445D1"/>
    <w:rsid w:val="00A453E8"/>
    <w:rsid w:val="00A45B89"/>
    <w:rsid w:val="00A4647E"/>
    <w:rsid w:val="00A47C42"/>
    <w:rsid w:val="00A5154C"/>
    <w:rsid w:val="00A51BDA"/>
    <w:rsid w:val="00A52CCF"/>
    <w:rsid w:val="00A53D70"/>
    <w:rsid w:val="00A5423F"/>
    <w:rsid w:val="00A54D1B"/>
    <w:rsid w:val="00A56F6F"/>
    <w:rsid w:val="00A57A76"/>
    <w:rsid w:val="00A60C5A"/>
    <w:rsid w:val="00A61A7C"/>
    <w:rsid w:val="00A62D58"/>
    <w:rsid w:val="00A6320C"/>
    <w:rsid w:val="00A6428F"/>
    <w:rsid w:val="00A6490B"/>
    <w:rsid w:val="00A649D4"/>
    <w:rsid w:val="00A64E70"/>
    <w:rsid w:val="00A65666"/>
    <w:rsid w:val="00A66E24"/>
    <w:rsid w:val="00A67442"/>
    <w:rsid w:val="00A70219"/>
    <w:rsid w:val="00A70DAF"/>
    <w:rsid w:val="00A70DBF"/>
    <w:rsid w:val="00A71006"/>
    <w:rsid w:val="00A71A5D"/>
    <w:rsid w:val="00A74FBE"/>
    <w:rsid w:val="00A75CD9"/>
    <w:rsid w:val="00A766F1"/>
    <w:rsid w:val="00A769D4"/>
    <w:rsid w:val="00A779B7"/>
    <w:rsid w:val="00A77CC2"/>
    <w:rsid w:val="00A812B0"/>
    <w:rsid w:val="00A8346A"/>
    <w:rsid w:val="00A83755"/>
    <w:rsid w:val="00A870FE"/>
    <w:rsid w:val="00A90BE2"/>
    <w:rsid w:val="00A91CF9"/>
    <w:rsid w:val="00A92599"/>
    <w:rsid w:val="00A9344A"/>
    <w:rsid w:val="00A9468F"/>
    <w:rsid w:val="00A94945"/>
    <w:rsid w:val="00A96ADF"/>
    <w:rsid w:val="00A96ED2"/>
    <w:rsid w:val="00AA0161"/>
    <w:rsid w:val="00AA037F"/>
    <w:rsid w:val="00AA0681"/>
    <w:rsid w:val="00AA0981"/>
    <w:rsid w:val="00AA0BF2"/>
    <w:rsid w:val="00AA0C12"/>
    <w:rsid w:val="00AA0CC1"/>
    <w:rsid w:val="00AA22DC"/>
    <w:rsid w:val="00AA2432"/>
    <w:rsid w:val="00AA270E"/>
    <w:rsid w:val="00AA2D3D"/>
    <w:rsid w:val="00AA2E3B"/>
    <w:rsid w:val="00AA2EAC"/>
    <w:rsid w:val="00AA2EE0"/>
    <w:rsid w:val="00AA38ED"/>
    <w:rsid w:val="00AA4903"/>
    <w:rsid w:val="00AA4B30"/>
    <w:rsid w:val="00AA5FF4"/>
    <w:rsid w:val="00AA71D9"/>
    <w:rsid w:val="00AB17C4"/>
    <w:rsid w:val="00AB1E0E"/>
    <w:rsid w:val="00AB1F75"/>
    <w:rsid w:val="00AB295E"/>
    <w:rsid w:val="00AB29A4"/>
    <w:rsid w:val="00AB2AD0"/>
    <w:rsid w:val="00AB2C80"/>
    <w:rsid w:val="00AB3DEE"/>
    <w:rsid w:val="00AB4D2C"/>
    <w:rsid w:val="00AB5024"/>
    <w:rsid w:val="00AB52FC"/>
    <w:rsid w:val="00AB55FD"/>
    <w:rsid w:val="00AB7DB3"/>
    <w:rsid w:val="00AC03A2"/>
    <w:rsid w:val="00AC0A9D"/>
    <w:rsid w:val="00AC1FCF"/>
    <w:rsid w:val="00AC251E"/>
    <w:rsid w:val="00AC3795"/>
    <w:rsid w:val="00AC4685"/>
    <w:rsid w:val="00AC46CA"/>
    <w:rsid w:val="00AC50B7"/>
    <w:rsid w:val="00AC70D8"/>
    <w:rsid w:val="00AC7AB7"/>
    <w:rsid w:val="00AC7EDC"/>
    <w:rsid w:val="00AD02FD"/>
    <w:rsid w:val="00AD117C"/>
    <w:rsid w:val="00AD1B7F"/>
    <w:rsid w:val="00AD1D02"/>
    <w:rsid w:val="00AD37F7"/>
    <w:rsid w:val="00AD3C20"/>
    <w:rsid w:val="00AD4293"/>
    <w:rsid w:val="00AD54D2"/>
    <w:rsid w:val="00AD554F"/>
    <w:rsid w:val="00AD6143"/>
    <w:rsid w:val="00AE0047"/>
    <w:rsid w:val="00AE07A5"/>
    <w:rsid w:val="00AE09D7"/>
    <w:rsid w:val="00AE0ECE"/>
    <w:rsid w:val="00AE0FEA"/>
    <w:rsid w:val="00AE143C"/>
    <w:rsid w:val="00AE26CF"/>
    <w:rsid w:val="00AE29E4"/>
    <w:rsid w:val="00AE3D24"/>
    <w:rsid w:val="00AE4AAA"/>
    <w:rsid w:val="00AE5841"/>
    <w:rsid w:val="00AE5F33"/>
    <w:rsid w:val="00AE6F4C"/>
    <w:rsid w:val="00AE7676"/>
    <w:rsid w:val="00AF0102"/>
    <w:rsid w:val="00AF25C9"/>
    <w:rsid w:val="00AF273D"/>
    <w:rsid w:val="00AF3C0B"/>
    <w:rsid w:val="00AF3E31"/>
    <w:rsid w:val="00AF6BFB"/>
    <w:rsid w:val="00AF76E2"/>
    <w:rsid w:val="00AF7853"/>
    <w:rsid w:val="00AF7972"/>
    <w:rsid w:val="00B00639"/>
    <w:rsid w:val="00B008B7"/>
    <w:rsid w:val="00B01F2B"/>
    <w:rsid w:val="00B045C4"/>
    <w:rsid w:val="00B05298"/>
    <w:rsid w:val="00B05C45"/>
    <w:rsid w:val="00B064AD"/>
    <w:rsid w:val="00B065C1"/>
    <w:rsid w:val="00B07E19"/>
    <w:rsid w:val="00B10407"/>
    <w:rsid w:val="00B11AC6"/>
    <w:rsid w:val="00B11B63"/>
    <w:rsid w:val="00B120D8"/>
    <w:rsid w:val="00B1236C"/>
    <w:rsid w:val="00B12A0C"/>
    <w:rsid w:val="00B135AF"/>
    <w:rsid w:val="00B1360E"/>
    <w:rsid w:val="00B13725"/>
    <w:rsid w:val="00B13FB6"/>
    <w:rsid w:val="00B14CF5"/>
    <w:rsid w:val="00B15831"/>
    <w:rsid w:val="00B16DDF"/>
    <w:rsid w:val="00B200B6"/>
    <w:rsid w:val="00B22695"/>
    <w:rsid w:val="00B226E6"/>
    <w:rsid w:val="00B23028"/>
    <w:rsid w:val="00B23103"/>
    <w:rsid w:val="00B23280"/>
    <w:rsid w:val="00B23E3B"/>
    <w:rsid w:val="00B24DB7"/>
    <w:rsid w:val="00B25F2A"/>
    <w:rsid w:val="00B26553"/>
    <w:rsid w:val="00B274EB"/>
    <w:rsid w:val="00B27F9E"/>
    <w:rsid w:val="00B31B12"/>
    <w:rsid w:val="00B32D9B"/>
    <w:rsid w:val="00B3323E"/>
    <w:rsid w:val="00B33623"/>
    <w:rsid w:val="00B336A6"/>
    <w:rsid w:val="00B36232"/>
    <w:rsid w:val="00B36522"/>
    <w:rsid w:val="00B36D94"/>
    <w:rsid w:val="00B37354"/>
    <w:rsid w:val="00B37499"/>
    <w:rsid w:val="00B37F49"/>
    <w:rsid w:val="00B40636"/>
    <w:rsid w:val="00B42756"/>
    <w:rsid w:val="00B43585"/>
    <w:rsid w:val="00B44B9A"/>
    <w:rsid w:val="00B45770"/>
    <w:rsid w:val="00B458AF"/>
    <w:rsid w:val="00B46B2C"/>
    <w:rsid w:val="00B47121"/>
    <w:rsid w:val="00B51B4F"/>
    <w:rsid w:val="00B526E6"/>
    <w:rsid w:val="00B52B5F"/>
    <w:rsid w:val="00B52FD1"/>
    <w:rsid w:val="00B53306"/>
    <w:rsid w:val="00B54510"/>
    <w:rsid w:val="00B5462C"/>
    <w:rsid w:val="00B552B2"/>
    <w:rsid w:val="00B554A8"/>
    <w:rsid w:val="00B559B8"/>
    <w:rsid w:val="00B567A4"/>
    <w:rsid w:val="00B574FC"/>
    <w:rsid w:val="00B60774"/>
    <w:rsid w:val="00B608DF"/>
    <w:rsid w:val="00B625A8"/>
    <w:rsid w:val="00B63BE0"/>
    <w:rsid w:val="00B63D0E"/>
    <w:rsid w:val="00B66154"/>
    <w:rsid w:val="00B70A3B"/>
    <w:rsid w:val="00B713F1"/>
    <w:rsid w:val="00B719FB"/>
    <w:rsid w:val="00B7284A"/>
    <w:rsid w:val="00B7405C"/>
    <w:rsid w:val="00B74A73"/>
    <w:rsid w:val="00B802E8"/>
    <w:rsid w:val="00B81917"/>
    <w:rsid w:val="00B81C1A"/>
    <w:rsid w:val="00B8261D"/>
    <w:rsid w:val="00B82EE0"/>
    <w:rsid w:val="00B83AB4"/>
    <w:rsid w:val="00B83EE7"/>
    <w:rsid w:val="00B84667"/>
    <w:rsid w:val="00B850D3"/>
    <w:rsid w:val="00B85578"/>
    <w:rsid w:val="00B86887"/>
    <w:rsid w:val="00B868B0"/>
    <w:rsid w:val="00B901C4"/>
    <w:rsid w:val="00B909C6"/>
    <w:rsid w:val="00B914A6"/>
    <w:rsid w:val="00B91AD5"/>
    <w:rsid w:val="00B92257"/>
    <w:rsid w:val="00B92AF4"/>
    <w:rsid w:val="00B93092"/>
    <w:rsid w:val="00B935C0"/>
    <w:rsid w:val="00B93A99"/>
    <w:rsid w:val="00B978FB"/>
    <w:rsid w:val="00B97DD3"/>
    <w:rsid w:val="00BA004B"/>
    <w:rsid w:val="00BA0680"/>
    <w:rsid w:val="00BA09FC"/>
    <w:rsid w:val="00BA2940"/>
    <w:rsid w:val="00BA2D52"/>
    <w:rsid w:val="00BA2F0B"/>
    <w:rsid w:val="00BA329E"/>
    <w:rsid w:val="00BA3FB3"/>
    <w:rsid w:val="00BA446C"/>
    <w:rsid w:val="00BA48B6"/>
    <w:rsid w:val="00BA53F4"/>
    <w:rsid w:val="00BA5FEA"/>
    <w:rsid w:val="00BB0736"/>
    <w:rsid w:val="00BB0CF8"/>
    <w:rsid w:val="00BB36E6"/>
    <w:rsid w:val="00BB45A9"/>
    <w:rsid w:val="00BB48E5"/>
    <w:rsid w:val="00BB6968"/>
    <w:rsid w:val="00BB6B7D"/>
    <w:rsid w:val="00BB6BC3"/>
    <w:rsid w:val="00BC0ECC"/>
    <w:rsid w:val="00BC2A60"/>
    <w:rsid w:val="00BC2F8B"/>
    <w:rsid w:val="00BC302E"/>
    <w:rsid w:val="00BC363A"/>
    <w:rsid w:val="00BC48DE"/>
    <w:rsid w:val="00BC551D"/>
    <w:rsid w:val="00BC5F2D"/>
    <w:rsid w:val="00BC680D"/>
    <w:rsid w:val="00BD128C"/>
    <w:rsid w:val="00BD1904"/>
    <w:rsid w:val="00BD1D52"/>
    <w:rsid w:val="00BD2DAC"/>
    <w:rsid w:val="00BD39C8"/>
    <w:rsid w:val="00BD40E9"/>
    <w:rsid w:val="00BD4D8C"/>
    <w:rsid w:val="00BD57FB"/>
    <w:rsid w:val="00BD5BF9"/>
    <w:rsid w:val="00BD5F5D"/>
    <w:rsid w:val="00BD6B6D"/>
    <w:rsid w:val="00BD73E5"/>
    <w:rsid w:val="00BE1656"/>
    <w:rsid w:val="00BE24F0"/>
    <w:rsid w:val="00BE3755"/>
    <w:rsid w:val="00BE595E"/>
    <w:rsid w:val="00BE6BF6"/>
    <w:rsid w:val="00BE7841"/>
    <w:rsid w:val="00BE7AE1"/>
    <w:rsid w:val="00BE7F7F"/>
    <w:rsid w:val="00BF055F"/>
    <w:rsid w:val="00BF0823"/>
    <w:rsid w:val="00BF0E05"/>
    <w:rsid w:val="00BF13D0"/>
    <w:rsid w:val="00BF1768"/>
    <w:rsid w:val="00BF326E"/>
    <w:rsid w:val="00BF3BAB"/>
    <w:rsid w:val="00BF4088"/>
    <w:rsid w:val="00BF5E0E"/>
    <w:rsid w:val="00BF675D"/>
    <w:rsid w:val="00C02190"/>
    <w:rsid w:val="00C026C3"/>
    <w:rsid w:val="00C028C1"/>
    <w:rsid w:val="00C02B48"/>
    <w:rsid w:val="00C02FCA"/>
    <w:rsid w:val="00C04A5C"/>
    <w:rsid w:val="00C04BE6"/>
    <w:rsid w:val="00C05457"/>
    <w:rsid w:val="00C06E32"/>
    <w:rsid w:val="00C06EC0"/>
    <w:rsid w:val="00C11EE4"/>
    <w:rsid w:val="00C12B10"/>
    <w:rsid w:val="00C13214"/>
    <w:rsid w:val="00C13BB3"/>
    <w:rsid w:val="00C143BB"/>
    <w:rsid w:val="00C152E0"/>
    <w:rsid w:val="00C16C31"/>
    <w:rsid w:val="00C17F42"/>
    <w:rsid w:val="00C20132"/>
    <w:rsid w:val="00C20488"/>
    <w:rsid w:val="00C204C0"/>
    <w:rsid w:val="00C20B24"/>
    <w:rsid w:val="00C233DE"/>
    <w:rsid w:val="00C24235"/>
    <w:rsid w:val="00C245D4"/>
    <w:rsid w:val="00C26E62"/>
    <w:rsid w:val="00C26FA0"/>
    <w:rsid w:val="00C27950"/>
    <w:rsid w:val="00C3038E"/>
    <w:rsid w:val="00C315D9"/>
    <w:rsid w:val="00C317B9"/>
    <w:rsid w:val="00C3215B"/>
    <w:rsid w:val="00C329BD"/>
    <w:rsid w:val="00C32AFC"/>
    <w:rsid w:val="00C3344E"/>
    <w:rsid w:val="00C34D78"/>
    <w:rsid w:val="00C35464"/>
    <w:rsid w:val="00C36E1E"/>
    <w:rsid w:val="00C372F2"/>
    <w:rsid w:val="00C37467"/>
    <w:rsid w:val="00C37918"/>
    <w:rsid w:val="00C405E4"/>
    <w:rsid w:val="00C41AC2"/>
    <w:rsid w:val="00C4263A"/>
    <w:rsid w:val="00C427E6"/>
    <w:rsid w:val="00C42C9B"/>
    <w:rsid w:val="00C436F3"/>
    <w:rsid w:val="00C43F05"/>
    <w:rsid w:val="00C442BF"/>
    <w:rsid w:val="00C46CCD"/>
    <w:rsid w:val="00C47005"/>
    <w:rsid w:val="00C47546"/>
    <w:rsid w:val="00C50288"/>
    <w:rsid w:val="00C51A73"/>
    <w:rsid w:val="00C51F1D"/>
    <w:rsid w:val="00C52A2F"/>
    <w:rsid w:val="00C52DB0"/>
    <w:rsid w:val="00C52F75"/>
    <w:rsid w:val="00C5476A"/>
    <w:rsid w:val="00C558FB"/>
    <w:rsid w:val="00C55C3B"/>
    <w:rsid w:val="00C565C2"/>
    <w:rsid w:val="00C56871"/>
    <w:rsid w:val="00C575AB"/>
    <w:rsid w:val="00C60B5E"/>
    <w:rsid w:val="00C60E8D"/>
    <w:rsid w:val="00C61E13"/>
    <w:rsid w:val="00C623E0"/>
    <w:rsid w:val="00C64D62"/>
    <w:rsid w:val="00C6530D"/>
    <w:rsid w:val="00C653AF"/>
    <w:rsid w:val="00C65AC4"/>
    <w:rsid w:val="00C66667"/>
    <w:rsid w:val="00C66E03"/>
    <w:rsid w:val="00C7096F"/>
    <w:rsid w:val="00C7098B"/>
    <w:rsid w:val="00C70A99"/>
    <w:rsid w:val="00C70D95"/>
    <w:rsid w:val="00C71CF5"/>
    <w:rsid w:val="00C7263B"/>
    <w:rsid w:val="00C74C55"/>
    <w:rsid w:val="00C74D81"/>
    <w:rsid w:val="00C755BD"/>
    <w:rsid w:val="00C76EDD"/>
    <w:rsid w:val="00C77153"/>
    <w:rsid w:val="00C80FC4"/>
    <w:rsid w:val="00C81E6F"/>
    <w:rsid w:val="00C8202E"/>
    <w:rsid w:val="00C82FB0"/>
    <w:rsid w:val="00C83469"/>
    <w:rsid w:val="00C83628"/>
    <w:rsid w:val="00C837A9"/>
    <w:rsid w:val="00C84766"/>
    <w:rsid w:val="00C85821"/>
    <w:rsid w:val="00C8639A"/>
    <w:rsid w:val="00C87147"/>
    <w:rsid w:val="00C9002C"/>
    <w:rsid w:val="00C90704"/>
    <w:rsid w:val="00C9215A"/>
    <w:rsid w:val="00C92CD8"/>
    <w:rsid w:val="00C93992"/>
    <w:rsid w:val="00C94431"/>
    <w:rsid w:val="00C94D7F"/>
    <w:rsid w:val="00C95347"/>
    <w:rsid w:val="00C96B5E"/>
    <w:rsid w:val="00CA036D"/>
    <w:rsid w:val="00CA12E0"/>
    <w:rsid w:val="00CA1E69"/>
    <w:rsid w:val="00CA33E0"/>
    <w:rsid w:val="00CA3595"/>
    <w:rsid w:val="00CA486F"/>
    <w:rsid w:val="00CA5126"/>
    <w:rsid w:val="00CB119E"/>
    <w:rsid w:val="00CB11BC"/>
    <w:rsid w:val="00CB1489"/>
    <w:rsid w:val="00CB1C2A"/>
    <w:rsid w:val="00CB1E88"/>
    <w:rsid w:val="00CB201D"/>
    <w:rsid w:val="00CB2105"/>
    <w:rsid w:val="00CB2C88"/>
    <w:rsid w:val="00CB3299"/>
    <w:rsid w:val="00CB3CF8"/>
    <w:rsid w:val="00CB587A"/>
    <w:rsid w:val="00CB6121"/>
    <w:rsid w:val="00CB7F6B"/>
    <w:rsid w:val="00CC0AAA"/>
    <w:rsid w:val="00CC1174"/>
    <w:rsid w:val="00CC2789"/>
    <w:rsid w:val="00CC3611"/>
    <w:rsid w:val="00CC4C03"/>
    <w:rsid w:val="00CC62C3"/>
    <w:rsid w:val="00CC7025"/>
    <w:rsid w:val="00CC7435"/>
    <w:rsid w:val="00CC7803"/>
    <w:rsid w:val="00CC7898"/>
    <w:rsid w:val="00CD084D"/>
    <w:rsid w:val="00CD288B"/>
    <w:rsid w:val="00CD33BA"/>
    <w:rsid w:val="00CD4D47"/>
    <w:rsid w:val="00CD507E"/>
    <w:rsid w:val="00CD52E5"/>
    <w:rsid w:val="00CD56AF"/>
    <w:rsid w:val="00CD629B"/>
    <w:rsid w:val="00CD686D"/>
    <w:rsid w:val="00CD6ABD"/>
    <w:rsid w:val="00CD6B7C"/>
    <w:rsid w:val="00CD78CF"/>
    <w:rsid w:val="00CE1957"/>
    <w:rsid w:val="00CE24D4"/>
    <w:rsid w:val="00CE2D4B"/>
    <w:rsid w:val="00CE4066"/>
    <w:rsid w:val="00CE44BB"/>
    <w:rsid w:val="00CE46AF"/>
    <w:rsid w:val="00CE4F1F"/>
    <w:rsid w:val="00CE5442"/>
    <w:rsid w:val="00CE559D"/>
    <w:rsid w:val="00CE5664"/>
    <w:rsid w:val="00CF016C"/>
    <w:rsid w:val="00CF0C4B"/>
    <w:rsid w:val="00CF17A1"/>
    <w:rsid w:val="00CF315C"/>
    <w:rsid w:val="00CF347C"/>
    <w:rsid w:val="00CF37B4"/>
    <w:rsid w:val="00CF4E65"/>
    <w:rsid w:val="00CF5B1A"/>
    <w:rsid w:val="00CF616C"/>
    <w:rsid w:val="00CF736E"/>
    <w:rsid w:val="00CF7D3B"/>
    <w:rsid w:val="00D00213"/>
    <w:rsid w:val="00D006F9"/>
    <w:rsid w:val="00D00768"/>
    <w:rsid w:val="00D01CA5"/>
    <w:rsid w:val="00D0290E"/>
    <w:rsid w:val="00D029E6"/>
    <w:rsid w:val="00D054AA"/>
    <w:rsid w:val="00D0695B"/>
    <w:rsid w:val="00D0695D"/>
    <w:rsid w:val="00D06EEA"/>
    <w:rsid w:val="00D07D58"/>
    <w:rsid w:val="00D10A6F"/>
    <w:rsid w:val="00D129ED"/>
    <w:rsid w:val="00D137F6"/>
    <w:rsid w:val="00D14382"/>
    <w:rsid w:val="00D147DF"/>
    <w:rsid w:val="00D14D12"/>
    <w:rsid w:val="00D15531"/>
    <w:rsid w:val="00D15861"/>
    <w:rsid w:val="00D15E9F"/>
    <w:rsid w:val="00D16FBE"/>
    <w:rsid w:val="00D16FCF"/>
    <w:rsid w:val="00D206F0"/>
    <w:rsid w:val="00D21189"/>
    <w:rsid w:val="00D211B3"/>
    <w:rsid w:val="00D25034"/>
    <w:rsid w:val="00D2503C"/>
    <w:rsid w:val="00D25A3C"/>
    <w:rsid w:val="00D262FC"/>
    <w:rsid w:val="00D26DED"/>
    <w:rsid w:val="00D278DA"/>
    <w:rsid w:val="00D3118F"/>
    <w:rsid w:val="00D3163F"/>
    <w:rsid w:val="00D3178A"/>
    <w:rsid w:val="00D3196C"/>
    <w:rsid w:val="00D32867"/>
    <w:rsid w:val="00D3582D"/>
    <w:rsid w:val="00D35C1C"/>
    <w:rsid w:val="00D36649"/>
    <w:rsid w:val="00D36BE4"/>
    <w:rsid w:val="00D375BA"/>
    <w:rsid w:val="00D40224"/>
    <w:rsid w:val="00D4051D"/>
    <w:rsid w:val="00D42F2B"/>
    <w:rsid w:val="00D43446"/>
    <w:rsid w:val="00D44E93"/>
    <w:rsid w:val="00D451FB"/>
    <w:rsid w:val="00D45C04"/>
    <w:rsid w:val="00D4605B"/>
    <w:rsid w:val="00D47C06"/>
    <w:rsid w:val="00D50768"/>
    <w:rsid w:val="00D50BD9"/>
    <w:rsid w:val="00D51986"/>
    <w:rsid w:val="00D51B16"/>
    <w:rsid w:val="00D5275F"/>
    <w:rsid w:val="00D53A73"/>
    <w:rsid w:val="00D551F7"/>
    <w:rsid w:val="00D55B10"/>
    <w:rsid w:val="00D60DF8"/>
    <w:rsid w:val="00D60EF4"/>
    <w:rsid w:val="00D61F82"/>
    <w:rsid w:val="00D62163"/>
    <w:rsid w:val="00D62C4E"/>
    <w:rsid w:val="00D62FA6"/>
    <w:rsid w:val="00D6397B"/>
    <w:rsid w:val="00D639A5"/>
    <w:rsid w:val="00D64F57"/>
    <w:rsid w:val="00D667A2"/>
    <w:rsid w:val="00D673FB"/>
    <w:rsid w:val="00D67B00"/>
    <w:rsid w:val="00D67E1B"/>
    <w:rsid w:val="00D709C7"/>
    <w:rsid w:val="00D72664"/>
    <w:rsid w:val="00D73AD8"/>
    <w:rsid w:val="00D73F14"/>
    <w:rsid w:val="00D75C92"/>
    <w:rsid w:val="00D77267"/>
    <w:rsid w:val="00D77733"/>
    <w:rsid w:val="00D77812"/>
    <w:rsid w:val="00D77D2A"/>
    <w:rsid w:val="00D8113C"/>
    <w:rsid w:val="00D81A07"/>
    <w:rsid w:val="00D82672"/>
    <w:rsid w:val="00D82E56"/>
    <w:rsid w:val="00D83E01"/>
    <w:rsid w:val="00D83F35"/>
    <w:rsid w:val="00D85418"/>
    <w:rsid w:val="00D87B12"/>
    <w:rsid w:val="00D87D09"/>
    <w:rsid w:val="00D901D4"/>
    <w:rsid w:val="00D9072E"/>
    <w:rsid w:val="00D92742"/>
    <w:rsid w:val="00D94218"/>
    <w:rsid w:val="00D942B9"/>
    <w:rsid w:val="00D94BE1"/>
    <w:rsid w:val="00D94D80"/>
    <w:rsid w:val="00D973F2"/>
    <w:rsid w:val="00D9766D"/>
    <w:rsid w:val="00DA08BD"/>
    <w:rsid w:val="00DA3E2F"/>
    <w:rsid w:val="00DA42C8"/>
    <w:rsid w:val="00DA5C02"/>
    <w:rsid w:val="00DA7782"/>
    <w:rsid w:val="00DB1B52"/>
    <w:rsid w:val="00DB251C"/>
    <w:rsid w:val="00DB2E37"/>
    <w:rsid w:val="00DB2FB1"/>
    <w:rsid w:val="00DB3BD3"/>
    <w:rsid w:val="00DB4A1B"/>
    <w:rsid w:val="00DB4B9F"/>
    <w:rsid w:val="00DB5045"/>
    <w:rsid w:val="00DB61B4"/>
    <w:rsid w:val="00DB620D"/>
    <w:rsid w:val="00DB624F"/>
    <w:rsid w:val="00DB6DA3"/>
    <w:rsid w:val="00DB7258"/>
    <w:rsid w:val="00DB75E6"/>
    <w:rsid w:val="00DC12CA"/>
    <w:rsid w:val="00DC15C5"/>
    <w:rsid w:val="00DC18DA"/>
    <w:rsid w:val="00DC21CF"/>
    <w:rsid w:val="00DC32AB"/>
    <w:rsid w:val="00DC4573"/>
    <w:rsid w:val="00DC52F2"/>
    <w:rsid w:val="00DC5685"/>
    <w:rsid w:val="00DC7C55"/>
    <w:rsid w:val="00DC7D76"/>
    <w:rsid w:val="00DD2309"/>
    <w:rsid w:val="00DD3480"/>
    <w:rsid w:val="00DD41CA"/>
    <w:rsid w:val="00DD56BD"/>
    <w:rsid w:val="00DD6F5B"/>
    <w:rsid w:val="00DD70DC"/>
    <w:rsid w:val="00DD7CD7"/>
    <w:rsid w:val="00DE0040"/>
    <w:rsid w:val="00DE0054"/>
    <w:rsid w:val="00DE0CDF"/>
    <w:rsid w:val="00DE177E"/>
    <w:rsid w:val="00DE18C1"/>
    <w:rsid w:val="00DE332D"/>
    <w:rsid w:val="00DE3D9F"/>
    <w:rsid w:val="00DE563F"/>
    <w:rsid w:val="00DE694F"/>
    <w:rsid w:val="00DE77B7"/>
    <w:rsid w:val="00DF055E"/>
    <w:rsid w:val="00DF1390"/>
    <w:rsid w:val="00DF1DEF"/>
    <w:rsid w:val="00DF26A5"/>
    <w:rsid w:val="00DF2F9E"/>
    <w:rsid w:val="00DF35A4"/>
    <w:rsid w:val="00DF4347"/>
    <w:rsid w:val="00DF5B24"/>
    <w:rsid w:val="00DF5C1F"/>
    <w:rsid w:val="00DF7A1E"/>
    <w:rsid w:val="00DF7BD0"/>
    <w:rsid w:val="00E00632"/>
    <w:rsid w:val="00E02D55"/>
    <w:rsid w:val="00E036FB"/>
    <w:rsid w:val="00E03703"/>
    <w:rsid w:val="00E048BC"/>
    <w:rsid w:val="00E0513F"/>
    <w:rsid w:val="00E05BF6"/>
    <w:rsid w:val="00E06293"/>
    <w:rsid w:val="00E064C2"/>
    <w:rsid w:val="00E0680D"/>
    <w:rsid w:val="00E07917"/>
    <w:rsid w:val="00E1187D"/>
    <w:rsid w:val="00E11AB4"/>
    <w:rsid w:val="00E12A48"/>
    <w:rsid w:val="00E13B8E"/>
    <w:rsid w:val="00E13DCC"/>
    <w:rsid w:val="00E14287"/>
    <w:rsid w:val="00E14A8D"/>
    <w:rsid w:val="00E14B47"/>
    <w:rsid w:val="00E17252"/>
    <w:rsid w:val="00E179B4"/>
    <w:rsid w:val="00E17CE6"/>
    <w:rsid w:val="00E205D4"/>
    <w:rsid w:val="00E2069B"/>
    <w:rsid w:val="00E20805"/>
    <w:rsid w:val="00E21FD9"/>
    <w:rsid w:val="00E227B1"/>
    <w:rsid w:val="00E238D5"/>
    <w:rsid w:val="00E23E24"/>
    <w:rsid w:val="00E24695"/>
    <w:rsid w:val="00E24A9A"/>
    <w:rsid w:val="00E24BB0"/>
    <w:rsid w:val="00E258A2"/>
    <w:rsid w:val="00E25924"/>
    <w:rsid w:val="00E2669B"/>
    <w:rsid w:val="00E26CC0"/>
    <w:rsid w:val="00E2785B"/>
    <w:rsid w:val="00E27DA5"/>
    <w:rsid w:val="00E30AF4"/>
    <w:rsid w:val="00E316AF"/>
    <w:rsid w:val="00E31758"/>
    <w:rsid w:val="00E327E7"/>
    <w:rsid w:val="00E34643"/>
    <w:rsid w:val="00E353E7"/>
    <w:rsid w:val="00E359D3"/>
    <w:rsid w:val="00E36CE6"/>
    <w:rsid w:val="00E37D7E"/>
    <w:rsid w:val="00E4026F"/>
    <w:rsid w:val="00E40D50"/>
    <w:rsid w:val="00E421C7"/>
    <w:rsid w:val="00E44180"/>
    <w:rsid w:val="00E44B11"/>
    <w:rsid w:val="00E45BB9"/>
    <w:rsid w:val="00E45D2E"/>
    <w:rsid w:val="00E47DE8"/>
    <w:rsid w:val="00E47FC7"/>
    <w:rsid w:val="00E50655"/>
    <w:rsid w:val="00E52393"/>
    <w:rsid w:val="00E52C84"/>
    <w:rsid w:val="00E53432"/>
    <w:rsid w:val="00E53842"/>
    <w:rsid w:val="00E5388C"/>
    <w:rsid w:val="00E53A73"/>
    <w:rsid w:val="00E545A7"/>
    <w:rsid w:val="00E5498C"/>
    <w:rsid w:val="00E560D4"/>
    <w:rsid w:val="00E56ABD"/>
    <w:rsid w:val="00E60528"/>
    <w:rsid w:val="00E613E2"/>
    <w:rsid w:val="00E627A1"/>
    <w:rsid w:val="00E62EDD"/>
    <w:rsid w:val="00E63707"/>
    <w:rsid w:val="00E63B53"/>
    <w:rsid w:val="00E64E9F"/>
    <w:rsid w:val="00E66F11"/>
    <w:rsid w:val="00E67618"/>
    <w:rsid w:val="00E679C0"/>
    <w:rsid w:val="00E71AEB"/>
    <w:rsid w:val="00E71B93"/>
    <w:rsid w:val="00E7219A"/>
    <w:rsid w:val="00E7226A"/>
    <w:rsid w:val="00E724C1"/>
    <w:rsid w:val="00E72C78"/>
    <w:rsid w:val="00E73054"/>
    <w:rsid w:val="00E73398"/>
    <w:rsid w:val="00E73F4C"/>
    <w:rsid w:val="00E74636"/>
    <w:rsid w:val="00E746B0"/>
    <w:rsid w:val="00E748B2"/>
    <w:rsid w:val="00E75AB5"/>
    <w:rsid w:val="00E7639C"/>
    <w:rsid w:val="00E76893"/>
    <w:rsid w:val="00E773DB"/>
    <w:rsid w:val="00E7759A"/>
    <w:rsid w:val="00E802DE"/>
    <w:rsid w:val="00E806E7"/>
    <w:rsid w:val="00E8142D"/>
    <w:rsid w:val="00E81A34"/>
    <w:rsid w:val="00E81CC7"/>
    <w:rsid w:val="00E82526"/>
    <w:rsid w:val="00E82FBE"/>
    <w:rsid w:val="00E84382"/>
    <w:rsid w:val="00E84D8F"/>
    <w:rsid w:val="00E84F88"/>
    <w:rsid w:val="00E8506E"/>
    <w:rsid w:val="00E8591A"/>
    <w:rsid w:val="00E8608B"/>
    <w:rsid w:val="00E8637A"/>
    <w:rsid w:val="00E870CF"/>
    <w:rsid w:val="00E90001"/>
    <w:rsid w:val="00E9070F"/>
    <w:rsid w:val="00E90A61"/>
    <w:rsid w:val="00E91F09"/>
    <w:rsid w:val="00E92651"/>
    <w:rsid w:val="00E92EF0"/>
    <w:rsid w:val="00E930F1"/>
    <w:rsid w:val="00E955AE"/>
    <w:rsid w:val="00E96095"/>
    <w:rsid w:val="00EA00BF"/>
    <w:rsid w:val="00EA0697"/>
    <w:rsid w:val="00EA10FA"/>
    <w:rsid w:val="00EA1114"/>
    <w:rsid w:val="00EA1215"/>
    <w:rsid w:val="00EA185E"/>
    <w:rsid w:val="00EA28D9"/>
    <w:rsid w:val="00EA3453"/>
    <w:rsid w:val="00EA3E28"/>
    <w:rsid w:val="00EA3ED7"/>
    <w:rsid w:val="00EA5E10"/>
    <w:rsid w:val="00EA6B84"/>
    <w:rsid w:val="00EA731E"/>
    <w:rsid w:val="00EA7321"/>
    <w:rsid w:val="00EA7ED9"/>
    <w:rsid w:val="00EB00E7"/>
    <w:rsid w:val="00EB0B2C"/>
    <w:rsid w:val="00EB1680"/>
    <w:rsid w:val="00EB16E7"/>
    <w:rsid w:val="00EB406E"/>
    <w:rsid w:val="00EB4D25"/>
    <w:rsid w:val="00EB5578"/>
    <w:rsid w:val="00EB57E2"/>
    <w:rsid w:val="00EB76ED"/>
    <w:rsid w:val="00EB7DF7"/>
    <w:rsid w:val="00EC046C"/>
    <w:rsid w:val="00EC050E"/>
    <w:rsid w:val="00EC11CB"/>
    <w:rsid w:val="00EC1231"/>
    <w:rsid w:val="00EC1441"/>
    <w:rsid w:val="00EC195F"/>
    <w:rsid w:val="00EC32C5"/>
    <w:rsid w:val="00EC3C98"/>
    <w:rsid w:val="00EC3CA3"/>
    <w:rsid w:val="00EC3E39"/>
    <w:rsid w:val="00EC4817"/>
    <w:rsid w:val="00EC4A53"/>
    <w:rsid w:val="00EC4C6D"/>
    <w:rsid w:val="00EC5A3D"/>
    <w:rsid w:val="00EC6657"/>
    <w:rsid w:val="00EC6AA4"/>
    <w:rsid w:val="00EC6AB3"/>
    <w:rsid w:val="00ED04D6"/>
    <w:rsid w:val="00ED0567"/>
    <w:rsid w:val="00ED0A09"/>
    <w:rsid w:val="00ED1BBC"/>
    <w:rsid w:val="00ED2713"/>
    <w:rsid w:val="00ED37FA"/>
    <w:rsid w:val="00ED41AB"/>
    <w:rsid w:val="00ED4AA2"/>
    <w:rsid w:val="00ED59D0"/>
    <w:rsid w:val="00ED61E1"/>
    <w:rsid w:val="00ED6856"/>
    <w:rsid w:val="00ED726F"/>
    <w:rsid w:val="00ED7F11"/>
    <w:rsid w:val="00EE083E"/>
    <w:rsid w:val="00EE19E2"/>
    <w:rsid w:val="00EE20FE"/>
    <w:rsid w:val="00EE23C8"/>
    <w:rsid w:val="00EE2C81"/>
    <w:rsid w:val="00EE43BE"/>
    <w:rsid w:val="00EE505C"/>
    <w:rsid w:val="00EE66AD"/>
    <w:rsid w:val="00EE76DC"/>
    <w:rsid w:val="00EF0345"/>
    <w:rsid w:val="00EF0FC7"/>
    <w:rsid w:val="00EF1595"/>
    <w:rsid w:val="00EF21BF"/>
    <w:rsid w:val="00EF26AA"/>
    <w:rsid w:val="00EF2AC4"/>
    <w:rsid w:val="00EF33B8"/>
    <w:rsid w:val="00EF577B"/>
    <w:rsid w:val="00EF6981"/>
    <w:rsid w:val="00F00895"/>
    <w:rsid w:val="00F0147E"/>
    <w:rsid w:val="00F01FDF"/>
    <w:rsid w:val="00F02136"/>
    <w:rsid w:val="00F021BF"/>
    <w:rsid w:val="00F02BA9"/>
    <w:rsid w:val="00F0303E"/>
    <w:rsid w:val="00F043E5"/>
    <w:rsid w:val="00F044FA"/>
    <w:rsid w:val="00F04B3A"/>
    <w:rsid w:val="00F067C8"/>
    <w:rsid w:val="00F07B85"/>
    <w:rsid w:val="00F121BE"/>
    <w:rsid w:val="00F1268C"/>
    <w:rsid w:val="00F12A20"/>
    <w:rsid w:val="00F12A9E"/>
    <w:rsid w:val="00F13649"/>
    <w:rsid w:val="00F13CD5"/>
    <w:rsid w:val="00F13E7D"/>
    <w:rsid w:val="00F14FCD"/>
    <w:rsid w:val="00F15190"/>
    <w:rsid w:val="00F15471"/>
    <w:rsid w:val="00F15FCF"/>
    <w:rsid w:val="00F160BF"/>
    <w:rsid w:val="00F16188"/>
    <w:rsid w:val="00F1635A"/>
    <w:rsid w:val="00F16367"/>
    <w:rsid w:val="00F163B9"/>
    <w:rsid w:val="00F17B9B"/>
    <w:rsid w:val="00F20819"/>
    <w:rsid w:val="00F20864"/>
    <w:rsid w:val="00F232C4"/>
    <w:rsid w:val="00F232D7"/>
    <w:rsid w:val="00F23621"/>
    <w:rsid w:val="00F23992"/>
    <w:rsid w:val="00F23DBC"/>
    <w:rsid w:val="00F24AD3"/>
    <w:rsid w:val="00F252AE"/>
    <w:rsid w:val="00F253DC"/>
    <w:rsid w:val="00F26011"/>
    <w:rsid w:val="00F26740"/>
    <w:rsid w:val="00F269E1"/>
    <w:rsid w:val="00F26B25"/>
    <w:rsid w:val="00F27A7F"/>
    <w:rsid w:val="00F30702"/>
    <w:rsid w:val="00F308CD"/>
    <w:rsid w:val="00F30A4E"/>
    <w:rsid w:val="00F31CDD"/>
    <w:rsid w:val="00F31E7B"/>
    <w:rsid w:val="00F3222D"/>
    <w:rsid w:val="00F322E9"/>
    <w:rsid w:val="00F32E80"/>
    <w:rsid w:val="00F337F7"/>
    <w:rsid w:val="00F3536D"/>
    <w:rsid w:val="00F354AE"/>
    <w:rsid w:val="00F35FA6"/>
    <w:rsid w:val="00F36F4D"/>
    <w:rsid w:val="00F37087"/>
    <w:rsid w:val="00F372B4"/>
    <w:rsid w:val="00F37328"/>
    <w:rsid w:val="00F37616"/>
    <w:rsid w:val="00F377A1"/>
    <w:rsid w:val="00F40634"/>
    <w:rsid w:val="00F40860"/>
    <w:rsid w:val="00F4093B"/>
    <w:rsid w:val="00F431C1"/>
    <w:rsid w:val="00F43922"/>
    <w:rsid w:val="00F43D28"/>
    <w:rsid w:val="00F451CB"/>
    <w:rsid w:val="00F4545E"/>
    <w:rsid w:val="00F455BC"/>
    <w:rsid w:val="00F470E9"/>
    <w:rsid w:val="00F51893"/>
    <w:rsid w:val="00F53CAC"/>
    <w:rsid w:val="00F54451"/>
    <w:rsid w:val="00F54C35"/>
    <w:rsid w:val="00F55A59"/>
    <w:rsid w:val="00F55C41"/>
    <w:rsid w:val="00F5775F"/>
    <w:rsid w:val="00F57865"/>
    <w:rsid w:val="00F602BD"/>
    <w:rsid w:val="00F61DBF"/>
    <w:rsid w:val="00F621DA"/>
    <w:rsid w:val="00F62358"/>
    <w:rsid w:val="00F62B1A"/>
    <w:rsid w:val="00F62BDC"/>
    <w:rsid w:val="00F641F6"/>
    <w:rsid w:val="00F64800"/>
    <w:rsid w:val="00F653B8"/>
    <w:rsid w:val="00F6617A"/>
    <w:rsid w:val="00F663A6"/>
    <w:rsid w:val="00F67B25"/>
    <w:rsid w:val="00F70303"/>
    <w:rsid w:val="00F706F2"/>
    <w:rsid w:val="00F73FD3"/>
    <w:rsid w:val="00F7427B"/>
    <w:rsid w:val="00F74AF7"/>
    <w:rsid w:val="00F75E3A"/>
    <w:rsid w:val="00F75EB2"/>
    <w:rsid w:val="00F76107"/>
    <w:rsid w:val="00F765F7"/>
    <w:rsid w:val="00F76C29"/>
    <w:rsid w:val="00F77785"/>
    <w:rsid w:val="00F77DE8"/>
    <w:rsid w:val="00F80574"/>
    <w:rsid w:val="00F8095D"/>
    <w:rsid w:val="00F819AE"/>
    <w:rsid w:val="00F8218A"/>
    <w:rsid w:val="00F837DD"/>
    <w:rsid w:val="00F83AD5"/>
    <w:rsid w:val="00F84998"/>
    <w:rsid w:val="00F85521"/>
    <w:rsid w:val="00F85A54"/>
    <w:rsid w:val="00F85D67"/>
    <w:rsid w:val="00F85E8F"/>
    <w:rsid w:val="00F86A54"/>
    <w:rsid w:val="00F86D2B"/>
    <w:rsid w:val="00F870E8"/>
    <w:rsid w:val="00F900D0"/>
    <w:rsid w:val="00F919F0"/>
    <w:rsid w:val="00F93492"/>
    <w:rsid w:val="00F939D9"/>
    <w:rsid w:val="00F95A6D"/>
    <w:rsid w:val="00F963B7"/>
    <w:rsid w:val="00FA029E"/>
    <w:rsid w:val="00FA080F"/>
    <w:rsid w:val="00FA09BE"/>
    <w:rsid w:val="00FA18B1"/>
    <w:rsid w:val="00FA2270"/>
    <w:rsid w:val="00FA2D44"/>
    <w:rsid w:val="00FA2FAF"/>
    <w:rsid w:val="00FA428D"/>
    <w:rsid w:val="00FA4D6A"/>
    <w:rsid w:val="00FA5A15"/>
    <w:rsid w:val="00FA5B06"/>
    <w:rsid w:val="00FA5ED7"/>
    <w:rsid w:val="00FA660D"/>
    <w:rsid w:val="00FB084F"/>
    <w:rsid w:val="00FB09AD"/>
    <w:rsid w:val="00FB10BE"/>
    <w:rsid w:val="00FB16C7"/>
    <w:rsid w:val="00FB233F"/>
    <w:rsid w:val="00FB27BF"/>
    <w:rsid w:val="00FB2A9F"/>
    <w:rsid w:val="00FB2F41"/>
    <w:rsid w:val="00FB3232"/>
    <w:rsid w:val="00FB33A6"/>
    <w:rsid w:val="00FB3B0E"/>
    <w:rsid w:val="00FB3DA3"/>
    <w:rsid w:val="00FB4F9E"/>
    <w:rsid w:val="00FB5EC5"/>
    <w:rsid w:val="00FB6044"/>
    <w:rsid w:val="00FB62AF"/>
    <w:rsid w:val="00FB6CDF"/>
    <w:rsid w:val="00FB6CF6"/>
    <w:rsid w:val="00FB7275"/>
    <w:rsid w:val="00FC01D2"/>
    <w:rsid w:val="00FC0553"/>
    <w:rsid w:val="00FC068C"/>
    <w:rsid w:val="00FC111D"/>
    <w:rsid w:val="00FC2212"/>
    <w:rsid w:val="00FC3107"/>
    <w:rsid w:val="00FC59E1"/>
    <w:rsid w:val="00FC6314"/>
    <w:rsid w:val="00FC6EED"/>
    <w:rsid w:val="00FD1750"/>
    <w:rsid w:val="00FD18E2"/>
    <w:rsid w:val="00FD3510"/>
    <w:rsid w:val="00FD46A0"/>
    <w:rsid w:val="00FD48A0"/>
    <w:rsid w:val="00FD4F7C"/>
    <w:rsid w:val="00FD75B0"/>
    <w:rsid w:val="00FE072A"/>
    <w:rsid w:val="00FE490C"/>
    <w:rsid w:val="00FE5682"/>
    <w:rsid w:val="00FE6BD3"/>
    <w:rsid w:val="00FE6E45"/>
    <w:rsid w:val="00FE7E20"/>
    <w:rsid w:val="00FF0215"/>
    <w:rsid w:val="00FF042E"/>
    <w:rsid w:val="00FF106B"/>
    <w:rsid w:val="00FF1B43"/>
    <w:rsid w:val="00FF259F"/>
    <w:rsid w:val="00FF2ADE"/>
    <w:rsid w:val="00FF2EE7"/>
    <w:rsid w:val="00FF30D9"/>
    <w:rsid w:val="00FF31C8"/>
    <w:rsid w:val="00FF4C5E"/>
    <w:rsid w:val="00FF67B7"/>
    <w:rsid w:val="00FF729A"/>
    <w:rsid w:val="00FF7949"/>
    <w:rsid w:val="00FF7D1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A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44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442BF"/>
    <w:rPr>
      <w:sz w:val="18"/>
      <w:szCs w:val="18"/>
    </w:rPr>
  </w:style>
  <w:style w:type="paragraph" w:styleId="a5">
    <w:name w:val="List Paragraph"/>
    <w:basedOn w:val="a"/>
    <w:uiPriority w:val="99"/>
    <w:qFormat/>
    <w:rsid w:val="00C9215A"/>
    <w:pPr>
      <w:ind w:firstLineChars="200" w:firstLine="420"/>
    </w:pPr>
  </w:style>
  <w:style w:type="table" w:styleId="a6">
    <w:name w:val="Table Grid"/>
    <w:basedOn w:val="a1"/>
    <w:uiPriority w:val="99"/>
    <w:rsid w:val="00D667A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6E7A9E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FB62AF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410</Words>
  <Characters>2339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人文学院2016年度学科建设任务要点</dc:title>
  <dc:subject/>
  <dc:creator>张科</dc:creator>
  <cp:keywords/>
  <dc:description/>
  <cp:lastModifiedBy>权小娟</cp:lastModifiedBy>
  <cp:revision>13</cp:revision>
  <dcterms:created xsi:type="dcterms:W3CDTF">2016-01-19T12:00:00Z</dcterms:created>
  <dcterms:modified xsi:type="dcterms:W3CDTF">2016-02-26T10:08:00Z</dcterms:modified>
</cp:coreProperties>
</file>